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091" w:rsidRDefault="00A3404B" w:rsidP="001340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34091" w:rsidSect="003C53D2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EF621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490224A" wp14:editId="4880457A">
            <wp:extent cx="6119495" cy="8759816"/>
            <wp:effectExtent l="0" t="0" r="0" b="0"/>
            <wp:docPr id="3" name="Рисунок 3" descr="D:\ОПОП УБ\титулы модулей\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ПОП УБ\титулы модулей\42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759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16F6" w:rsidRPr="007D16F6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72275" cy="9858375"/>
            <wp:effectExtent l="0" t="0" r="0" b="0"/>
            <wp:docPr id="1" name="Рисунок 1" descr="D:\ОПОП УБ\титулы модулей\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УБ\титулы модулей\42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985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091" w:rsidRDefault="00134091" w:rsidP="00134091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956"/>
      </w:tblGrid>
      <w:tr w:rsidR="002F1F6A" w:rsidRPr="002F1F6A" w:rsidTr="00466F7E">
        <w:tc>
          <w:tcPr>
            <w:tcW w:w="8755" w:type="dxa"/>
          </w:tcPr>
          <w:p w:rsidR="002F1F6A" w:rsidRPr="002F1F6A" w:rsidRDefault="002F1F6A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</w:tcPr>
          <w:p w:rsidR="002F1F6A" w:rsidRPr="002F1F6A" w:rsidRDefault="002F1F6A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Pr="002F1F6A" w:rsidRDefault="002F1F6A" w:rsidP="002F1F6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6" w:type="dxa"/>
          </w:tcPr>
          <w:p w:rsidR="002F1F6A" w:rsidRPr="002F1F6A" w:rsidRDefault="00CE5F11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Pr="002F1F6A" w:rsidRDefault="002F1F6A" w:rsidP="002F1F6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6" w:type="dxa"/>
          </w:tcPr>
          <w:p w:rsidR="002F1F6A" w:rsidRPr="002F1F6A" w:rsidRDefault="00CE5F11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Pr="002F1F6A" w:rsidRDefault="002F1F6A" w:rsidP="0093665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модуля …………………………………………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CE5F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56" w:type="dxa"/>
          </w:tcPr>
          <w:p w:rsidR="002F1F6A" w:rsidRPr="002F1F6A" w:rsidRDefault="00CE5F11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Pr="002F1F6A" w:rsidRDefault="002F1F6A" w:rsidP="002F1F6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 ………….…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56" w:type="dxa"/>
          </w:tcPr>
          <w:p w:rsidR="002F1F6A" w:rsidRPr="002F1F6A" w:rsidRDefault="00CE5F11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Pr="002F1F6A" w:rsidRDefault="002F1F6A" w:rsidP="002F1F6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вательного модуля ……………………………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956" w:type="dxa"/>
          </w:tcPr>
          <w:p w:rsidR="002F1F6A" w:rsidRPr="002F1F6A" w:rsidRDefault="00CE5F11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Default="002F1F6A" w:rsidP="00936650">
            <w:pPr>
              <w:spacing w:line="276" w:lineRule="auto"/>
              <w:ind w:left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«Бизнес-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организации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...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………...</w:t>
            </w:r>
          </w:p>
        </w:tc>
        <w:tc>
          <w:tcPr>
            <w:tcW w:w="956" w:type="dxa"/>
          </w:tcPr>
          <w:p w:rsidR="002F1F6A" w:rsidRPr="002F1F6A" w:rsidRDefault="00CE5F11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Default="002F1F6A" w:rsidP="00936650">
            <w:pPr>
              <w:ind w:left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развитие бизнес-процессов предприятий (организации)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</w:t>
            </w:r>
            <w:r w:rsidR="00B104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</w:p>
        </w:tc>
        <w:tc>
          <w:tcPr>
            <w:tcW w:w="956" w:type="dxa"/>
          </w:tcPr>
          <w:p w:rsidR="00B104FD" w:rsidRDefault="00B104FD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F11" w:rsidRPr="002F1F6A" w:rsidRDefault="00D3204F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Default="00B104FD" w:rsidP="00936650">
            <w:pPr>
              <w:ind w:left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5.3. 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практика ведения бизнеса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</w:t>
            </w:r>
          </w:p>
        </w:tc>
        <w:tc>
          <w:tcPr>
            <w:tcW w:w="956" w:type="dxa"/>
          </w:tcPr>
          <w:p w:rsidR="002F1F6A" w:rsidRPr="002F1F6A" w:rsidRDefault="00D3204F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104FD" w:rsidRPr="002F1F6A" w:rsidTr="00466F7E">
        <w:tc>
          <w:tcPr>
            <w:tcW w:w="8755" w:type="dxa"/>
          </w:tcPr>
          <w:p w:rsidR="00B104FD" w:rsidRDefault="00B104FD" w:rsidP="00B104FD">
            <w:pPr>
              <w:ind w:left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5.4. 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«Оценка и развитие бизнеса (учебное событие)»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956" w:type="dxa"/>
          </w:tcPr>
          <w:p w:rsidR="00B104FD" w:rsidRPr="002F1F6A" w:rsidRDefault="00D3204F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104FD" w:rsidRPr="002F1F6A" w:rsidTr="00466F7E">
        <w:tc>
          <w:tcPr>
            <w:tcW w:w="8755" w:type="dxa"/>
          </w:tcPr>
          <w:p w:rsidR="00B104FD" w:rsidRDefault="00B104FD" w:rsidP="00067154">
            <w:pPr>
              <w:ind w:left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06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Реструктуризация бизнеса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………....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956" w:type="dxa"/>
          </w:tcPr>
          <w:p w:rsidR="00B104FD" w:rsidRPr="002F1F6A" w:rsidRDefault="00D3204F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B104FD" w:rsidRPr="002F1F6A" w:rsidTr="00466F7E">
        <w:tc>
          <w:tcPr>
            <w:tcW w:w="8755" w:type="dxa"/>
          </w:tcPr>
          <w:p w:rsidR="00B104FD" w:rsidRDefault="00B104FD" w:rsidP="00067154">
            <w:pPr>
              <w:ind w:left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06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предпринимательской деятельности (учебное событие)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………….…</w:t>
            </w:r>
          </w:p>
        </w:tc>
        <w:tc>
          <w:tcPr>
            <w:tcW w:w="956" w:type="dxa"/>
          </w:tcPr>
          <w:p w:rsidR="00B104FD" w:rsidRDefault="00B104FD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F11" w:rsidRPr="002F1F6A" w:rsidRDefault="00D3204F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B104FD" w:rsidRPr="002F1F6A" w:rsidTr="00466F7E">
        <w:tc>
          <w:tcPr>
            <w:tcW w:w="8755" w:type="dxa"/>
          </w:tcPr>
          <w:p w:rsidR="00B104FD" w:rsidRDefault="00B104FD" w:rsidP="00067154">
            <w:pPr>
              <w:ind w:left="45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0671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регулирование м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бизнес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366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…………………………………………………………………………….</w:t>
            </w:r>
          </w:p>
        </w:tc>
        <w:tc>
          <w:tcPr>
            <w:tcW w:w="956" w:type="dxa"/>
          </w:tcPr>
          <w:p w:rsidR="00B104FD" w:rsidRDefault="00B104FD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E5F11" w:rsidRPr="002F1F6A" w:rsidRDefault="00D3204F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2F1F6A" w:rsidRPr="002F1F6A" w:rsidTr="00466F7E">
        <w:tc>
          <w:tcPr>
            <w:tcW w:w="8755" w:type="dxa"/>
          </w:tcPr>
          <w:p w:rsidR="002F1F6A" w:rsidRPr="002F1F6A" w:rsidRDefault="00B104FD" w:rsidP="00B104FD">
            <w:pPr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…………………………………….…</w:t>
            </w:r>
          </w:p>
        </w:tc>
        <w:tc>
          <w:tcPr>
            <w:tcW w:w="956" w:type="dxa"/>
          </w:tcPr>
          <w:p w:rsidR="002F1F6A" w:rsidRPr="002F1F6A" w:rsidRDefault="00D3204F" w:rsidP="002F1F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bookmarkStart w:id="0" w:name="_GoBack"/>
            <w:bookmarkEnd w:id="0"/>
          </w:p>
        </w:tc>
      </w:tr>
    </w:tbl>
    <w:p w:rsidR="002F1F6A" w:rsidRPr="002F1F6A" w:rsidRDefault="002F1F6A" w:rsidP="002F1F6A">
      <w:pPr>
        <w:spacing w:after="0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34091" w:rsidRDefault="00134091" w:rsidP="0013409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B597C" w:rsidRPr="00DB597C" w:rsidRDefault="00DB597C" w:rsidP="00B104FD">
      <w:pPr>
        <w:spacing w:after="0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405F5" w:rsidRPr="00DB6F04" w:rsidRDefault="00B405F5" w:rsidP="00DB6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 w:rsidR="00936650" w:rsidRPr="00DB6F04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  <w:r w:rsidR="00936650" w:rsidRPr="00DB6F04">
        <w:rPr>
          <w:rFonts w:ascii="Times New Roman" w:hAnsi="Times New Roman"/>
          <w:sz w:val="24"/>
          <w:szCs w:val="24"/>
        </w:rPr>
        <w:t>.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6650" w:rsidRPr="00DB6F04">
        <w:rPr>
          <w:rFonts w:ascii="Times New Roman" w:hAnsi="Times New Roman"/>
          <w:sz w:val="24"/>
          <w:szCs w:val="24"/>
        </w:rPr>
        <w:t>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трудовых действий, установленных общекультурными, общепрофессиональными, профессиональными компетенциями ФГОС высшего образования направления подготовки «</w:t>
      </w:r>
      <w:r w:rsidR="00936650" w:rsidRPr="00DB6F04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936650" w:rsidRPr="00DB6F04">
        <w:rPr>
          <w:rFonts w:ascii="Times New Roman" w:hAnsi="Times New Roman"/>
          <w:sz w:val="24"/>
          <w:szCs w:val="24"/>
        </w:rPr>
        <w:t>».</w:t>
      </w:r>
    </w:p>
    <w:p w:rsidR="00B405F5" w:rsidRPr="00DB6F04" w:rsidRDefault="00B405F5" w:rsidP="00DB6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</w:t>
      </w:r>
      <w:proofErr w:type="gramStart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</w:t>
      </w:r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общекультурные, общепрофессиональные и профессиональные компетенции, овладев которыми будущий бакалавр </w:t>
      </w:r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</w:t>
      </w:r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свою 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</w:t>
      </w:r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деятельность.</w:t>
      </w:r>
    </w:p>
    <w:p w:rsidR="00B405F5" w:rsidRPr="00DB6F04" w:rsidRDefault="00B405F5" w:rsidP="00DB6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«Проектирование </w:t>
      </w:r>
      <w:proofErr w:type="gramStart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бизнес-систем</w:t>
      </w:r>
      <w:proofErr w:type="gramEnd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B405F5" w:rsidRPr="00DB6F04" w:rsidRDefault="00B405F5" w:rsidP="00DB6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05606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056065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12EA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курсах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405F5" w:rsidRPr="00DB6F04" w:rsidRDefault="00B405F5" w:rsidP="00DB6F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B405F5" w:rsidRPr="00DB6F04" w:rsidRDefault="00B405F5" w:rsidP="00DB6F0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Системный </w:t>
      </w:r>
      <w:proofErr w:type="gram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</w:t>
      </w:r>
      <w:proofErr w:type="gramEnd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B405F5" w:rsidRPr="00DB6F04" w:rsidRDefault="00B405F5" w:rsidP="00DB6F0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обеспечивающий возможность бакалавра 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  <w:proofErr w:type="gramEnd"/>
    </w:p>
    <w:p w:rsidR="00B405F5" w:rsidRPr="00DB6F04" w:rsidRDefault="00B405F5" w:rsidP="00DB6F0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Прогностический </w:t>
      </w:r>
      <w:proofErr w:type="gram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</w:t>
      </w:r>
      <w:proofErr w:type="gramEnd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исследование перспектив развития</w:t>
      </w:r>
      <w:r w:rsidR="00D12EA6"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бизнес-систем</w:t>
      </w: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процесс</w:t>
      </w:r>
      <w:r w:rsidR="00D12EA6"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05F5" w:rsidRPr="00DB6F04" w:rsidRDefault="00B405F5" w:rsidP="00DB6F0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Технологический </w:t>
      </w:r>
      <w:proofErr w:type="gram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</w:t>
      </w:r>
      <w:proofErr w:type="gramEnd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</w:t>
      </w:r>
      <w:r w:rsidR="00D12EA6"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требующий </w:t>
      </w:r>
      <w:proofErr w:type="spell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диагностично</w:t>
      </w:r>
      <w:proofErr w:type="spellEnd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</w:t>
      </w:r>
      <w:proofErr w:type="spell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этапность</w:t>
      </w:r>
      <w:proofErr w:type="spellEnd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обучения.</w:t>
      </w:r>
    </w:p>
    <w:p w:rsidR="00B405F5" w:rsidRPr="00DB6F04" w:rsidRDefault="00B405F5" w:rsidP="00DB6F04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</w:t>
      </w:r>
      <w:proofErr w:type="spell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D12EA6"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</w:t>
      </w:r>
      <w:proofErr w:type="gramEnd"/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деятельности</w:t>
      </w:r>
      <w:r w:rsidR="00D12EA6"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приростного характера</w:t>
      </w: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осознания себя субъектом профессионально</w:t>
      </w:r>
      <w:r w:rsidR="00D12EA6"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й среды</w:t>
      </w:r>
      <w:r w:rsidRPr="00DB6F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05F5" w:rsidRPr="00163B47" w:rsidRDefault="00B405F5" w:rsidP="00B104FD">
      <w:pPr>
        <w:pStyle w:val="a4"/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97C" w:rsidRPr="00DB6F04" w:rsidRDefault="00DB597C" w:rsidP="00DB6F0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6F04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6F04" w:rsidRDefault="00DB597C" w:rsidP="00DB6F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6F0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B405F5" w:rsidRPr="00DB6F04" w:rsidRDefault="00B405F5" w:rsidP="00DB6F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6F0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6F04">
        <w:rPr>
          <w:rFonts w:ascii="Times New Roman" w:hAnsi="Times New Roman"/>
          <w:b/>
          <w:sz w:val="24"/>
          <w:szCs w:val="24"/>
        </w:rPr>
        <w:t>целью</w:t>
      </w:r>
      <w:r w:rsidRPr="00DB6F04">
        <w:rPr>
          <w:rFonts w:ascii="Times New Roman" w:hAnsi="Times New Roman"/>
          <w:sz w:val="24"/>
          <w:szCs w:val="24"/>
        </w:rPr>
        <w:t xml:space="preserve">: </w:t>
      </w:r>
      <w:r w:rsidRPr="00DB6F04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DB6F04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DB6F0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B405F5" w:rsidRPr="00DB6F04" w:rsidRDefault="00B405F5" w:rsidP="00DB6F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6F0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6F04">
        <w:rPr>
          <w:rFonts w:ascii="Times New Roman" w:hAnsi="Times New Roman"/>
          <w:b/>
          <w:sz w:val="24"/>
          <w:szCs w:val="24"/>
        </w:rPr>
        <w:t>задачи</w:t>
      </w:r>
      <w:r w:rsidRPr="00DB6F04">
        <w:rPr>
          <w:rFonts w:ascii="Times New Roman" w:hAnsi="Times New Roman"/>
          <w:sz w:val="24"/>
          <w:szCs w:val="24"/>
        </w:rPr>
        <w:t>:</w:t>
      </w:r>
    </w:p>
    <w:p w:rsidR="00B405F5" w:rsidRPr="00DB6F04" w:rsidRDefault="00B405F5" w:rsidP="00DB6F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6F04">
        <w:rPr>
          <w:rFonts w:ascii="Times New Roman" w:hAnsi="Times New Roman"/>
          <w:sz w:val="24"/>
          <w:szCs w:val="24"/>
        </w:rPr>
        <w:t>1. Создать условия для понимания категориального аппарата в области экономики и управления</w:t>
      </w:r>
      <w:r w:rsidR="00D12EA6" w:rsidRPr="00DB6F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12EA6" w:rsidRPr="00DB6F04">
        <w:rPr>
          <w:rFonts w:ascii="Times New Roman" w:hAnsi="Times New Roman"/>
          <w:sz w:val="24"/>
          <w:szCs w:val="24"/>
        </w:rPr>
        <w:t>бизнес-систем</w:t>
      </w:r>
      <w:r w:rsidR="007A6386" w:rsidRPr="00DB6F04">
        <w:rPr>
          <w:rFonts w:ascii="Times New Roman" w:hAnsi="Times New Roman"/>
          <w:sz w:val="24"/>
          <w:szCs w:val="24"/>
        </w:rPr>
        <w:t>ами</w:t>
      </w:r>
      <w:proofErr w:type="gramEnd"/>
      <w:r w:rsidRPr="00DB6F04">
        <w:rPr>
          <w:rFonts w:ascii="Times New Roman" w:hAnsi="Times New Roman"/>
          <w:sz w:val="24"/>
          <w:szCs w:val="24"/>
        </w:rPr>
        <w:t xml:space="preserve">. </w:t>
      </w:r>
    </w:p>
    <w:p w:rsidR="00B405F5" w:rsidRPr="00DB6F04" w:rsidRDefault="00B405F5" w:rsidP="00DB6F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6F04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DB597C" w:rsidRPr="00DB6F04" w:rsidRDefault="00B405F5" w:rsidP="00DB6F0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6F04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DB6F04">
        <w:rPr>
          <w:rFonts w:ascii="Times New Roman" w:hAnsi="Times New Roman"/>
          <w:sz w:val="24"/>
          <w:szCs w:val="24"/>
        </w:rPr>
        <w:t>Создать условия обучающемуся для глубокого освоения теоретических понятий по проектированию бизнес-систем.</w:t>
      </w:r>
      <w:proofErr w:type="gramEnd"/>
    </w:p>
    <w:p w:rsidR="00DB597C" w:rsidRPr="00DB6F04" w:rsidRDefault="00DB597C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6F04" w:rsidRDefault="00DB597C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ОК-7: способностью к самоорганизации и самообразованию;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ОПК-4: способностью находить организационно-управленческие решения в профессиональной деятельности и готовность нести за них ответственность;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ПК-2: способностью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ПК-4: способностью на основе описания </w:t>
      </w:r>
      <w:proofErr w:type="gramStart"/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экономических процессов</w:t>
      </w:r>
      <w:proofErr w:type="gramEnd"/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решений;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ПК-6: способностью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технологии;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ПК-9: способностью организовать деятельность малой группы, созданной для реализации конкретного экономического проекта; 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ПК-10: способностью использовать для решения коммуникативных задач современные технические средства и информационные технологии;</w:t>
      </w:r>
    </w:p>
    <w:p w:rsidR="006F462A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Cs/>
          <w:sz w:val="24"/>
          <w:szCs w:val="24"/>
          <w:lang w:eastAsia="ru-RU"/>
        </w:rPr>
        <w:t>ПК-11: 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учетом.</w:t>
      </w:r>
    </w:p>
    <w:p w:rsidR="00D12EA6" w:rsidRPr="00DB6F04" w:rsidRDefault="00D12EA6" w:rsidP="00DB6F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1843"/>
        <w:gridCol w:w="2515"/>
      </w:tblGrid>
      <w:tr w:rsidR="005A4D82" w:rsidRPr="00DB6F04" w:rsidTr="00F812C9">
        <w:tc>
          <w:tcPr>
            <w:tcW w:w="817" w:type="dxa"/>
            <w:shd w:val="clear" w:color="auto" w:fill="auto"/>
          </w:tcPr>
          <w:p w:rsidR="005A4D82" w:rsidRPr="00DB6F04" w:rsidRDefault="005A4D82" w:rsidP="00DB6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5A4D82" w:rsidRPr="00DB6F04" w:rsidRDefault="005A4D82" w:rsidP="00DB6F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A4D82" w:rsidRPr="00DB6F04" w:rsidRDefault="005A4D82" w:rsidP="00DB6F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5A4D82" w:rsidRPr="00DB6F04" w:rsidRDefault="005A4D82" w:rsidP="00DB6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5A4D82" w:rsidRPr="00DB6F04" w:rsidRDefault="005A4D82" w:rsidP="00DB6F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A4D82" w:rsidRPr="00DB6F04" w:rsidRDefault="005A4D82" w:rsidP="00DB6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5A4D82" w:rsidRPr="00DB6F04" w:rsidRDefault="005A4D82" w:rsidP="00DB6F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A4D82" w:rsidRPr="00DB6F04" w:rsidTr="00F812C9">
        <w:tc>
          <w:tcPr>
            <w:tcW w:w="817" w:type="dxa"/>
            <w:shd w:val="clear" w:color="auto" w:fill="auto"/>
          </w:tcPr>
          <w:p w:rsidR="005A4D82" w:rsidRPr="00DB6F04" w:rsidRDefault="005A4D82" w:rsidP="00DB6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A4D82" w:rsidRPr="00DB6F04" w:rsidRDefault="005A4D82" w:rsidP="00DB6F0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F0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знания для </w:t>
            </w:r>
            <w:r w:rsidR="00D12EA6" w:rsidRPr="00DB6F04"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="00D12EA6" w:rsidRPr="00DB6F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</w:t>
            </w:r>
            <w:r w:rsidR="007A6386" w:rsidRPr="00DB6F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="00D12EA6" w:rsidRPr="00DB6F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</w:t>
            </w:r>
            <w:r w:rsidR="007A6386" w:rsidRPr="00DB6F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="00D12EA6" w:rsidRPr="00DB6F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:rsidR="006F462A" w:rsidRPr="00DB6F04" w:rsidRDefault="007A6386" w:rsidP="00DB6F0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ОК-7; ОПК-4; ПК-2; ПК-6; ПК-8; ПК-5; ПК-4; ПК-11; </w:t>
            </w:r>
          </w:p>
        </w:tc>
        <w:tc>
          <w:tcPr>
            <w:tcW w:w="1843" w:type="dxa"/>
          </w:tcPr>
          <w:p w:rsidR="003E5849" w:rsidRPr="00DB6F04" w:rsidRDefault="003E5849" w:rsidP="00DB6F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3E5849" w:rsidRPr="00DB6F04" w:rsidRDefault="003E5849" w:rsidP="00DB6F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  <w:p w:rsidR="003E5849" w:rsidRPr="00DB6F04" w:rsidRDefault="003E5849" w:rsidP="00DB6F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проектных заданий</w:t>
            </w:r>
          </w:p>
          <w:p w:rsidR="005A4D82" w:rsidRPr="00DB6F04" w:rsidRDefault="005A4D82" w:rsidP="00DB6F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5" w:type="dxa"/>
          </w:tcPr>
          <w:p w:rsidR="005A4D82" w:rsidRPr="00DB6F04" w:rsidRDefault="005A4D82" w:rsidP="00DB6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F04">
              <w:rPr>
                <w:rFonts w:ascii="Times New Roman" w:hAnsi="Times New Roman"/>
                <w:sz w:val="24"/>
                <w:szCs w:val="24"/>
              </w:rPr>
              <w:t xml:space="preserve">формы для оценки проектного задания; формы для оценки практической работы, контрольной работы,  </w:t>
            </w:r>
            <w:r w:rsidR="003E5849" w:rsidRPr="00DB6F04">
              <w:rPr>
                <w:rFonts w:ascii="Times New Roman" w:hAnsi="Times New Roman"/>
                <w:sz w:val="24"/>
                <w:szCs w:val="24"/>
              </w:rPr>
              <w:t xml:space="preserve"> тесты</w:t>
            </w:r>
          </w:p>
        </w:tc>
      </w:tr>
      <w:tr w:rsidR="003E5849" w:rsidRPr="00DB6F04" w:rsidTr="00F812C9">
        <w:tc>
          <w:tcPr>
            <w:tcW w:w="817" w:type="dxa"/>
            <w:shd w:val="clear" w:color="auto" w:fill="auto"/>
          </w:tcPr>
          <w:p w:rsidR="003E5849" w:rsidRPr="00DB6F04" w:rsidRDefault="003E5849" w:rsidP="00DB6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3E5849" w:rsidRPr="00DB6F04" w:rsidRDefault="003E5849" w:rsidP="00DB6F0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4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</w:t>
            </w:r>
            <w:r w:rsidR="007A6386" w:rsidRPr="00DB6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A6386" w:rsidRPr="00DB6F04">
              <w:rPr>
                <w:rFonts w:ascii="Times New Roman" w:hAnsi="Times New Roman" w:cs="Times New Roman"/>
                <w:sz w:val="24"/>
                <w:szCs w:val="24"/>
              </w:rPr>
              <w:t>бизнес-системами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3E5849" w:rsidRPr="00DB6F04" w:rsidRDefault="007A6386" w:rsidP="00DB6F04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ПК-9; ПК-10</w:t>
            </w:r>
          </w:p>
        </w:tc>
        <w:tc>
          <w:tcPr>
            <w:tcW w:w="1843" w:type="dxa"/>
          </w:tcPr>
          <w:p w:rsidR="003E5849" w:rsidRPr="00DB6F04" w:rsidRDefault="003E5849" w:rsidP="00DB6F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3E5849" w:rsidRPr="00DB6F04" w:rsidRDefault="003E5849" w:rsidP="00DB6F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  <w:p w:rsidR="003E5849" w:rsidRPr="00DB6F04" w:rsidRDefault="003E5849" w:rsidP="00DB6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проектных заданий</w:t>
            </w:r>
          </w:p>
        </w:tc>
        <w:tc>
          <w:tcPr>
            <w:tcW w:w="2515" w:type="dxa"/>
          </w:tcPr>
          <w:p w:rsidR="003E5849" w:rsidRPr="00DB6F04" w:rsidRDefault="003E5849" w:rsidP="00DB6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F04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задания; формы для оценки практической работы, контрольной работы,   тесты</w:t>
            </w:r>
          </w:p>
          <w:p w:rsidR="003E5849" w:rsidRPr="00DB6F04" w:rsidRDefault="003E5849" w:rsidP="00DB6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4D82" w:rsidRPr="00DB6F04" w:rsidRDefault="005A4D82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6F04" w:rsidRDefault="00DB597C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6F04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6F04" w:rsidRDefault="00DB597C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B6F04"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Руководитель</w:t>
      </w:r>
      <w:proofErr w:type="gramStart"/>
      <w:r w:rsidRPr="00DB6F04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>арина</w:t>
      </w:r>
      <w:proofErr w:type="spellEnd"/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Екатерина Петровна, к.э.н., </w:t>
      </w:r>
      <w:r w:rsidR="00134091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доцент, </w:t>
      </w:r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>доцент кафедры экономики предприятия</w:t>
      </w:r>
    </w:p>
    <w:p w:rsidR="005A4D82" w:rsidRPr="00DB6F04" w:rsidRDefault="00DB597C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7A6386" w:rsidRPr="00DB6F04" w:rsidRDefault="007A6386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Андряшина</w:t>
      </w:r>
      <w:proofErr w:type="spellEnd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Наталия Сергеевна, к.э.н., доцент кафедры экономики предприятия</w:t>
      </w:r>
    </w:p>
    <w:p w:rsidR="00DB597C" w:rsidRPr="00DB6F04" w:rsidRDefault="005A4D82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к.э.н., доцент</w:t>
      </w:r>
      <w:r w:rsidR="00134091" w:rsidRPr="00DB6F0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7A638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4091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доцент, 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кафедры экономики предприятия</w:t>
      </w:r>
      <w:proofErr w:type="gramEnd"/>
    </w:p>
    <w:p w:rsidR="007A6386" w:rsidRPr="00DB6F04" w:rsidRDefault="007A6386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Гарин Александр Петрович, к.э.н., доцент кафедры экономики предприятия</w:t>
      </w:r>
    </w:p>
    <w:p w:rsidR="007A6386" w:rsidRPr="00DB6F04" w:rsidRDefault="007A6386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Кузнецов В.П., д.э.н., профессор, зав. кафедры экономики предприятия</w:t>
      </w:r>
    </w:p>
    <w:p w:rsidR="005A4D82" w:rsidRPr="00DB6F04" w:rsidRDefault="005A4D82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Романовская Елена Вадимовна, к.э.н., доцент</w:t>
      </w:r>
      <w:r w:rsidR="00134091" w:rsidRPr="00DB6F04">
        <w:rPr>
          <w:rFonts w:ascii="Times New Roman" w:eastAsia="Times New Roman" w:hAnsi="Times New Roman"/>
          <w:sz w:val="24"/>
          <w:szCs w:val="24"/>
          <w:lang w:eastAsia="ru-RU"/>
        </w:rPr>
        <w:t>, доцент,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экономики предприятия</w:t>
      </w:r>
      <w:proofErr w:type="gramEnd"/>
    </w:p>
    <w:p w:rsidR="007A6386" w:rsidRPr="00DB6F04" w:rsidRDefault="007A6386" w:rsidP="00DB6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6F04" w:rsidRDefault="00DB597C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DB6F04" w:rsidRDefault="00134091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</w:t>
      </w:r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F66E06" w:rsidRPr="00DB6F04">
        <w:rPr>
          <w:rFonts w:ascii="Times New Roman" w:eastAsia="Times New Roman" w:hAnsi="Times New Roman"/>
          <w:sz w:val="24"/>
          <w:szCs w:val="24"/>
          <w:lang w:eastAsia="ru-RU"/>
        </w:rPr>
        <w:t>завершающим и изучается в параллели с</w:t>
      </w:r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модуле</w:t>
      </w:r>
      <w:r w:rsidR="00F66E06" w:rsidRPr="00DB6F0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>: К.М.</w:t>
      </w:r>
      <w:r w:rsidR="00F66E06" w:rsidRPr="00DB6F0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A6386" w:rsidRPr="00DB6F0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F66E0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Организационная деятельность </w:t>
      </w:r>
      <w:r w:rsidR="007A6386" w:rsidRPr="00DB6F04">
        <w:rPr>
          <w:rFonts w:ascii="Times New Roman" w:eastAsia="Times New Roman" w:hAnsi="Times New Roman"/>
          <w:sz w:val="24"/>
          <w:szCs w:val="24"/>
          <w:lang w:eastAsia="ru-RU"/>
        </w:rPr>
        <w:t>предприятий (организаций)</w:t>
      </w:r>
      <w:r w:rsidR="005A4D82" w:rsidRPr="00DB6F0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A6386" w:rsidRPr="00DB6F0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132560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К.М.1</w:t>
      </w:r>
      <w:r w:rsidR="007A6386" w:rsidRPr="00DB6F04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32560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6386" w:rsidRPr="00DB6F04">
        <w:rPr>
          <w:rFonts w:ascii="Times New Roman" w:eastAsia="Times New Roman" w:hAnsi="Times New Roman"/>
          <w:sz w:val="24"/>
          <w:szCs w:val="24"/>
          <w:lang w:eastAsia="ru-RU"/>
        </w:rPr>
        <w:t>«Организационно-управленческая деятельность предприятий (организаций)» и К.М.15 «Стратегическое планирование деятельности предприятий (организаций)»</w:t>
      </w:r>
      <w:r w:rsidR="00132560" w:rsidRPr="00DB6F0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34091" w:rsidRPr="00DB6F04" w:rsidRDefault="00134091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Для его изучения необходимы «входные» компетенции обучающихся</w:t>
      </w:r>
      <w:r w:rsidR="002F1F6A" w:rsidRPr="00DB6F04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637A0F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приобретенные ими при изучении модуля</w:t>
      </w:r>
      <w:r w:rsidR="002F1F6A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6386" w:rsidRP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К.М.11 </w:t>
      </w:r>
      <w:r w:rsidR="00637A0F" w:rsidRPr="00DB6F0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«</w:t>
      </w:r>
      <w:r w:rsidR="007A6386" w:rsidRPr="00DB6F0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Технико-экономическое сопровождение деятельности предприятий (организаций)</w:t>
      </w:r>
      <w:r w:rsidR="00637A0F" w:rsidRPr="00DB6F0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34091" w:rsidRPr="00DB6F04" w:rsidRDefault="00134091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6F04" w:rsidRDefault="00DB597C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6F04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6F04" w:rsidRDefault="00DB597C" w:rsidP="00DB6F04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6F04" w:rsidTr="007662D5">
        <w:trPr>
          <w:trHeight w:hRule="exact" w:val="410"/>
        </w:trPr>
        <w:tc>
          <w:tcPr>
            <w:tcW w:w="6237" w:type="dxa"/>
            <w:shd w:val="clear" w:color="auto" w:fill="FFFFFF"/>
          </w:tcPr>
          <w:p w:rsidR="00DB597C" w:rsidRPr="00DB6F04" w:rsidRDefault="00DB597C" w:rsidP="00DB6F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shd w:val="clear" w:color="auto" w:fill="FFFFFF"/>
          </w:tcPr>
          <w:p w:rsidR="00DB597C" w:rsidRPr="00DB6F04" w:rsidRDefault="00DB597C" w:rsidP="00DB6F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DB6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6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6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6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6F0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6F04" w:rsidTr="007662D5">
        <w:trPr>
          <w:trHeight w:hRule="exact" w:val="410"/>
        </w:trPr>
        <w:tc>
          <w:tcPr>
            <w:tcW w:w="6237" w:type="dxa"/>
            <w:shd w:val="clear" w:color="auto" w:fill="FFFFFF"/>
          </w:tcPr>
          <w:p w:rsidR="00DB597C" w:rsidRPr="00DB6F04" w:rsidRDefault="00DB597C" w:rsidP="00DB6F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shd w:val="clear" w:color="auto" w:fill="FFFFFF"/>
          </w:tcPr>
          <w:p w:rsidR="00DB597C" w:rsidRPr="00DB6F04" w:rsidRDefault="00A3404B" w:rsidP="000560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DB597C" w:rsidRPr="00DB6F04" w:rsidTr="007662D5">
        <w:trPr>
          <w:trHeight w:hRule="exact" w:val="355"/>
        </w:trPr>
        <w:tc>
          <w:tcPr>
            <w:tcW w:w="6237" w:type="dxa"/>
            <w:shd w:val="clear" w:color="auto" w:fill="FFFFFF"/>
          </w:tcPr>
          <w:p w:rsidR="00DB597C" w:rsidRPr="00DB6F04" w:rsidRDefault="00DB597C" w:rsidP="00DB6F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shd w:val="clear" w:color="auto" w:fill="FFFFFF"/>
          </w:tcPr>
          <w:p w:rsidR="00DB597C" w:rsidRPr="00DB6F04" w:rsidRDefault="007A6386" w:rsidP="000560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32560" w:rsidRPr="00DB6F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1,67</w:t>
            </w:r>
          </w:p>
        </w:tc>
      </w:tr>
      <w:tr w:rsidR="00DB597C" w:rsidRPr="00DB6F04" w:rsidTr="007662D5">
        <w:trPr>
          <w:trHeight w:hRule="exact" w:val="428"/>
        </w:trPr>
        <w:tc>
          <w:tcPr>
            <w:tcW w:w="6237" w:type="dxa"/>
            <w:shd w:val="clear" w:color="auto" w:fill="FFFFFF"/>
          </w:tcPr>
          <w:p w:rsidR="00DB597C" w:rsidRPr="00DB6F04" w:rsidRDefault="00DB597C" w:rsidP="00DB6F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shd w:val="clear" w:color="auto" w:fill="FFFFFF"/>
          </w:tcPr>
          <w:p w:rsidR="00DB597C" w:rsidRPr="00DB6F04" w:rsidRDefault="00A3404B" w:rsidP="000560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414/11,5</w:t>
            </w:r>
          </w:p>
        </w:tc>
      </w:tr>
      <w:tr w:rsidR="00A3404B" w:rsidRPr="00DB6F04" w:rsidTr="007662D5">
        <w:trPr>
          <w:trHeight w:hRule="exact" w:val="428"/>
        </w:trPr>
        <w:tc>
          <w:tcPr>
            <w:tcW w:w="6237" w:type="dxa"/>
            <w:shd w:val="clear" w:color="auto" w:fill="FFFFFF"/>
          </w:tcPr>
          <w:p w:rsidR="00A3404B" w:rsidRPr="00DB6F04" w:rsidRDefault="00A3404B" w:rsidP="00DB6F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контроль</w:t>
            </w:r>
          </w:p>
        </w:tc>
        <w:tc>
          <w:tcPr>
            <w:tcW w:w="1863" w:type="dxa"/>
            <w:shd w:val="clear" w:color="auto" w:fill="FFFFFF"/>
          </w:tcPr>
          <w:p w:rsidR="00A3404B" w:rsidRDefault="00A3404B" w:rsidP="000560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40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30/0,83</w:t>
            </w:r>
          </w:p>
        </w:tc>
      </w:tr>
      <w:tr w:rsidR="00DB597C" w:rsidRPr="00DB6F04" w:rsidTr="007662D5">
        <w:trPr>
          <w:trHeight w:hRule="exact" w:val="352"/>
        </w:trPr>
        <w:tc>
          <w:tcPr>
            <w:tcW w:w="6237" w:type="dxa"/>
            <w:tcBorders>
              <w:bottom w:val="single" w:sz="4" w:space="0" w:color="auto"/>
            </w:tcBorders>
            <w:shd w:val="clear" w:color="auto" w:fill="FFFFFF"/>
          </w:tcPr>
          <w:p w:rsidR="00DB597C" w:rsidRPr="00DB6F04" w:rsidRDefault="00C978C4" w:rsidP="00DB6F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FFFFFF"/>
          </w:tcPr>
          <w:p w:rsidR="00DB597C" w:rsidRPr="00DB6F04" w:rsidRDefault="00132560" w:rsidP="00DB6F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6F04" w:rsidTr="007662D5">
        <w:trPr>
          <w:trHeight w:hRule="exact" w:val="352"/>
        </w:trPr>
        <w:tc>
          <w:tcPr>
            <w:tcW w:w="6237" w:type="dxa"/>
            <w:tcBorders>
              <w:bottom w:val="nil"/>
            </w:tcBorders>
            <w:shd w:val="clear" w:color="auto" w:fill="FFFFFF"/>
          </w:tcPr>
          <w:p w:rsidR="00DB597C" w:rsidRPr="00DB6F04" w:rsidRDefault="00DB597C" w:rsidP="00DB6F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bottom w:val="nil"/>
            </w:tcBorders>
            <w:shd w:val="clear" w:color="auto" w:fill="FFFFFF"/>
          </w:tcPr>
          <w:p w:rsidR="00DB597C" w:rsidRPr="00DB6F04" w:rsidRDefault="00A3404B" w:rsidP="000560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B104F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B104F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956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Проектирование </w:t>
      </w:r>
      <w:proofErr w:type="gramStart"/>
      <w:r w:rsidR="00C956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бизнес-систем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3749"/>
        <w:gridCol w:w="814"/>
        <w:gridCol w:w="1532"/>
        <w:gridCol w:w="1418"/>
        <w:gridCol w:w="991"/>
        <w:gridCol w:w="1419"/>
        <w:gridCol w:w="1134"/>
        <w:gridCol w:w="990"/>
        <w:gridCol w:w="1276"/>
      </w:tblGrid>
      <w:tr w:rsidR="00DB597C" w:rsidRPr="00DB597C" w:rsidTr="00132560">
        <w:trPr>
          <w:trHeight w:val="302"/>
        </w:trPr>
        <w:tc>
          <w:tcPr>
            <w:tcW w:w="166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9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BF172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F172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1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32560">
        <w:tc>
          <w:tcPr>
            <w:tcW w:w="14992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BF1727">
        <w:tc>
          <w:tcPr>
            <w:tcW w:w="1669" w:type="dxa"/>
            <w:shd w:val="clear" w:color="auto" w:fill="auto"/>
            <w:vAlign w:val="center"/>
          </w:tcPr>
          <w:p w:rsidR="00DB597C" w:rsidRPr="00DB597C" w:rsidRDefault="001325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7662D5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7662D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7662D5" w:rsidP="00056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7662D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7662D5" w:rsidP="00056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B597C" w:rsidRPr="00DB597C" w:rsidRDefault="007662D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7662D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B597C" w:rsidRPr="00BF1727" w:rsidRDefault="0005606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A55668" w:rsidRDefault="00BF1727" w:rsidP="00ED6B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5566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F1727" w:rsidRPr="00DB597C" w:rsidTr="00BF1727">
        <w:tc>
          <w:tcPr>
            <w:tcW w:w="1669" w:type="dxa"/>
            <w:shd w:val="clear" w:color="auto" w:fill="auto"/>
            <w:vAlign w:val="center"/>
          </w:tcPr>
          <w:p w:rsidR="00BF1727" w:rsidRPr="00DB597C" w:rsidRDefault="00BF172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1727" w:rsidRPr="00DB597C" w:rsidRDefault="007662D5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развитие бизнес-процессов предприятий (организации)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1727" w:rsidRPr="002F1F6A" w:rsidRDefault="007662D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1727" w:rsidRPr="002F1F6A" w:rsidRDefault="0005606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1727" w:rsidRPr="002F1F6A" w:rsidRDefault="007662D5" w:rsidP="00B137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F1727" w:rsidRPr="002F1F6A" w:rsidRDefault="007662D5" w:rsidP="00056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F1727" w:rsidRPr="002F1F6A" w:rsidRDefault="007662D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BF1727"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727" w:rsidRPr="002F1F6A" w:rsidRDefault="007662D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F1727" w:rsidRPr="00BF1727" w:rsidRDefault="0005606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727" w:rsidRPr="00A517AC" w:rsidRDefault="00BF1727" w:rsidP="00ED6B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BE351C" w:rsidRPr="00DB597C" w:rsidTr="00BF1727">
        <w:tc>
          <w:tcPr>
            <w:tcW w:w="1669" w:type="dxa"/>
            <w:shd w:val="clear" w:color="auto" w:fill="auto"/>
            <w:vAlign w:val="center"/>
          </w:tcPr>
          <w:p w:rsidR="00BE351C" w:rsidRPr="00DB597C" w:rsidRDefault="00BE351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351C" w:rsidRPr="00DB597C" w:rsidRDefault="007662D5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и практика ведения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51C" w:rsidRPr="00DB597C" w:rsidRDefault="00ED6BC0" w:rsidP="00F551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E351C" w:rsidRPr="00BF1727" w:rsidRDefault="00056065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51C" w:rsidRPr="00AF3439" w:rsidRDefault="00BE351C" w:rsidP="00ED6B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34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F3439" w:rsidRPr="00AF3439" w:rsidRDefault="00AF3439" w:rsidP="00ED6B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34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E351C" w:rsidRPr="00DB597C" w:rsidTr="00132560">
        <w:tc>
          <w:tcPr>
            <w:tcW w:w="14992" w:type="dxa"/>
            <w:gridSpan w:val="10"/>
            <w:shd w:val="clear" w:color="auto" w:fill="auto"/>
            <w:vAlign w:val="center"/>
          </w:tcPr>
          <w:p w:rsidR="00BE351C" w:rsidRPr="00DB597C" w:rsidRDefault="00BE351C" w:rsidP="00ED6BC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ED6B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ED6BC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BE351C" w:rsidRPr="00DB597C" w:rsidTr="003B420E">
        <w:tc>
          <w:tcPr>
            <w:tcW w:w="1669" w:type="dxa"/>
            <w:shd w:val="clear" w:color="auto" w:fill="auto"/>
            <w:vAlign w:val="center"/>
          </w:tcPr>
          <w:p w:rsidR="00BE351C" w:rsidRPr="00BE351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ED6BC0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351C" w:rsidRPr="00DB597C" w:rsidRDefault="00ED6BC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B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развитие бизнеса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351C" w:rsidRPr="00DB597C" w:rsidRDefault="00ED6BC0" w:rsidP="00056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E351C" w:rsidRPr="00DB597C" w:rsidRDefault="00ED6BC0" w:rsidP="000560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51C" w:rsidRPr="00DB597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E351C" w:rsidRPr="00BF1727" w:rsidRDefault="00056065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49CD" w:rsidRPr="00AF3439" w:rsidRDefault="001649CD" w:rsidP="001649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34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E351C" w:rsidRPr="00ED6BC0" w:rsidRDefault="001649CD" w:rsidP="001649C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AF34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D6BC0" w:rsidRPr="00DB597C" w:rsidTr="003B420E">
        <w:tc>
          <w:tcPr>
            <w:tcW w:w="1669" w:type="dxa"/>
            <w:shd w:val="clear" w:color="auto" w:fill="auto"/>
            <w:vAlign w:val="center"/>
          </w:tcPr>
          <w:p w:rsidR="00ED6BC0" w:rsidRPr="00BE351C" w:rsidRDefault="00ED6BC0" w:rsidP="00C95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BE351C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К.М.12.ДВ.01.0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D6BC0" w:rsidRPr="00DB597C" w:rsidRDefault="00ED6BC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B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Реструктуризация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D6BC0" w:rsidRPr="00DB597C" w:rsidRDefault="00A3404B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D6BC0" w:rsidRPr="00DB597C" w:rsidRDefault="00A3404B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D6BC0" w:rsidRPr="00DB597C" w:rsidRDefault="00ED6BC0" w:rsidP="00A3404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0560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6BC0" w:rsidRPr="00DB597C" w:rsidRDefault="00056065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D6BC0" w:rsidRPr="00BF1727" w:rsidRDefault="00056065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6BC0" w:rsidRPr="00ED6BC0" w:rsidRDefault="00ED6BC0" w:rsidP="00ED6B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703B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D6BC0" w:rsidRPr="00DB597C" w:rsidTr="003B420E">
        <w:tc>
          <w:tcPr>
            <w:tcW w:w="1669" w:type="dxa"/>
            <w:shd w:val="clear" w:color="auto" w:fill="auto"/>
            <w:vAlign w:val="center"/>
          </w:tcPr>
          <w:p w:rsidR="00ED6BC0" w:rsidRPr="00BE351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D6BC0" w:rsidRPr="00DB597C" w:rsidRDefault="00ED6BC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B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D6BC0" w:rsidRPr="00BF1727" w:rsidRDefault="00056065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6BC0" w:rsidRPr="00875B29" w:rsidRDefault="00ED6BC0" w:rsidP="00ED6BC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5B2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ED6BC0" w:rsidRPr="00DB597C" w:rsidTr="003B420E">
        <w:tc>
          <w:tcPr>
            <w:tcW w:w="1669" w:type="dxa"/>
            <w:shd w:val="clear" w:color="auto" w:fill="auto"/>
            <w:vAlign w:val="center"/>
          </w:tcPr>
          <w:p w:rsidR="00ED6BC0" w:rsidRPr="00BE351C" w:rsidRDefault="00ED6BC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К.М.12.ДВ.01.04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D6BC0" w:rsidRPr="00DB597C" w:rsidRDefault="00ED6BC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6B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регулирование малого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6BC0" w:rsidRPr="00DB597C" w:rsidRDefault="00ED6BC0" w:rsidP="00A5566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D6BC0" w:rsidRPr="00BF1727" w:rsidRDefault="00056065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5B29" w:rsidRPr="00AF3439" w:rsidRDefault="00875B29" w:rsidP="00875B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34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D6BC0" w:rsidRPr="00ED6BC0" w:rsidRDefault="00875B29" w:rsidP="00875B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AF34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DD1032" w:rsidRPr="00DD1032" w:rsidRDefault="00DD1032" w:rsidP="00DD1032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0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4" w:history="1">
        <w:r w:rsidRPr="00DD1032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DD1032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DD1032" w:rsidRPr="00DD1032" w:rsidRDefault="00DD1032" w:rsidP="00DD1032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03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DD1032" w:rsidRPr="00DD1032" w:rsidRDefault="00DD1032" w:rsidP="00DD1032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032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D1032" w:rsidRPr="00DD1032" w:rsidRDefault="00DD1032" w:rsidP="00DD1032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0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к </w:t>
      </w:r>
      <w:proofErr w:type="gramStart"/>
      <w:r w:rsidRPr="00DD1032">
        <w:rPr>
          <w:rFonts w:ascii="Times New Roman" w:eastAsia="Times New Roman" w:hAnsi="Times New Roman" w:cs="Times New Roman"/>
          <w:sz w:val="24"/>
          <w:szCs w:val="24"/>
          <w:lang w:eastAsia="ar-SA"/>
        </w:rPr>
        <w:t>занятию</w:t>
      </w:r>
      <w:proofErr w:type="gramEnd"/>
      <w:r w:rsidRPr="00DD10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DD1032" w:rsidRPr="00DD1032" w:rsidRDefault="00DD1032" w:rsidP="00DD1032">
      <w:pPr>
        <w:pStyle w:val="a4"/>
        <w:widowControl w:val="0"/>
        <w:numPr>
          <w:ilvl w:val="0"/>
          <w:numId w:val="3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0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DD1032" w:rsidRPr="00DD1032" w:rsidRDefault="00DD1032" w:rsidP="00DD1032">
      <w:pPr>
        <w:pStyle w:val="a4"/>
        <w:numPr>
          <w:ilvl w:val="0"/>
          <w:numId w:val="3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0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D1032" w:rsidRPr="00DD1032" w:rsidRDefault="00DD1032" w:rsidP="00DD1032">
      <w:pPr>
        <w:pStyle w:val="a4"/>
        <w:numPr>
          <w:ilvl w:val="0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0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DB597C" w:rsidRDefault="00DD1032" w:rsidP="00DD103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D1032">
        <w:rPr>
          <w:rFonts w:ascii="Times New Roman" w:eastAsia="Times New Roman" w:hAnsi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D1032" w:rsidRPr="00DD1032" w:rsidRDefault="00DD1032" w:rsidP="00DD1032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D1032" w:rsidRDefault="00DD103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3B420E" w:rsidRDefault="00DB597C" w:rsidP="003B420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3B420E" w:rsidRDefault="00DB597C" w:rsidP="003B42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3B420E" w:rsidRDefault="00DB597C" w:rsidP="003B42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ED6BC0" w:rsidRPr="003B42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Бизнес-моделирование организации</w:t>
      </w:r>
      <w:r w:rsidRPr="003B42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B420E" w:rsidRDefault="003B420E" w:rsidP="003B4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3B420E" w:rsidRDefault="00DB597C" w:rsidP="003B4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D1032" w:rsidRPr="003A3C86" w:rsidRDefault="00DD1032" w:rsidP="004B68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ED6BC0" w:rsidRPr="007662D5">
        <w:rPr>
          <w:rFonts w:ascii="Times New Roman" w:eastAsia="Times New Roman" w:hAnsi="Times New Roman"/>
          <w:sz w:val="24"/>
          <w:szCs w:val="24"/>
          <w:lang w:eastAsia="ru-RU"/>
        </w:rPr>
        <w:t>Бизнес-моделирование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 w:rsidR="00D6195C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D6195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6195C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D6195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6195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в соответствии с учебным планом изучается студентами на </w:t>
      </w:r>
      <w:r w:rsidR="000560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DD1032" w:rsidRPr="003A3C86" w:rsidRDefault="00DD1032" w:rsidP="004B68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 w:rsidR="00D6195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D1032" w:rsidRPr="003A3C86" w:rsidRDefault="00DD1032" w:rsidP="004B68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="00D6195C" w:rsidRPr="007662D5">
        <w:rPr>
          <w:rFonts w:ascii="Times New Roman" w:eastAsia="Times New Roman" w:hAnsi="Times New Roman"/>
          <w:sz w:val="24"/>
          <w:szCs w:val="24"/>
          <w:lang w:eastAsia="ru-RU"/>
        </w:rPr>
        <w:t>Бизнес-моделирование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 w:rsidR="00D6195C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D6195C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6195C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D6195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  <w:proofErr w:type="gramEnd"/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Default="00DD1032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D6195C" w:rsidRPr="007662D5">
        <w:rPr>
          <w:rFonts w:ascii="Times New Roman" w:eastAsia="Times New Roman" w:hAnsi="Times New Roman"/>
          <w:sz w:val="24"/>
          <w:szCs w:val="24"/>
          <w:lang w:eastAsia="ru-RU"/>
        </w:rPr>
        <w:t>Бизнес-моделирование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Проектирование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бизнес-систем</w:t>
      </w:r>
      <w:proofErr w:type="gramEnd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D6195C" w:rsidRPr="00D619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="00D6195C" w:rsidRPr="00D619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4B688E" w:rsidRPr="00DB597C" w:rsidRDefault="004B688E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3463" w:rsidRPr="00CE12D7" w:rsidRDefault="003D3463" w:rsidP="00CE12D7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E12D7">
        <w:rPr>
          <w:rFonts w:ascii="Times New Roman" w:hAnsi="Times New Roman"/>
          <w:i/>
          <w:sz w:val="24"/>
          <w:szCs w:val="24"/>
        </w:rPr>
        <w:t>Цели дисциплины</w:t>
      </w:r>
      <w:r w:rsidR="00D6195C" w:rsidRPr="00CE12D7">
        <w:rPr>
          <w:rFonts w:ascii="Times New Roman" w:hAnsi="Times New Roman"/>
          <w:i/>
          <w:sz w:val="24"/>
          <w:szCs w:val="24"/>
        </w:rPr>
        <w:t xml:space="preserve"> </w:t>
      </w:r>
      <w:r w:rsidRPr="00CE12D7">
        <w:rPr>
          <w:rFonts w:ascii="Times New Roman" w:hAnsi="Times New Roman"/>
          <w:sz w:val="24"/>
          <w:szCs w:val="24"/>
        </w:rPr>
        <w:t xml:space="preserve">– </w:t>
      </w:r>
      <w:r w:rsidR="00CE12D7" w:rsidRPr="00CE12D7">
        <w:rPr>
          <w:rFonts w:ascii="Times New Roman" w:hAnsi="Times New Roman"/>
          <w:sz w:val="24"/>
          <w:szCs w:val="24"/>
          <w:lang w:eastAsia="ru-RU"/>
        </w:rPr>
        <w:t>п</w:t>
      </w:r>
      <w:r w:rsidR="00CE12D7" w:rsidRPr="00D6195C">
        <w:rPr>
          <w:rFonts w:ascii="Times New Roman" w:hAnsi="Times New Roman"/>
          <w:sz w:val="24"/>
          <w:szCs w:val="24"/>
          <w:lang w:eastAsia="ru-RU"/>
        </w:rPr>
        <w:t xml:space="preserve">олучение целостной картины </w:t>
      </w:r>
      <w:proofErr w:type="gramStart"/>
      <w:r w:rsidR="00CE12D7" w:rsidRPr="00CE12D7">
        <w:rPr>
          <w:rFonts w:ascii="Times New Roman" w:hAnsi="Times New Roman"/>
          <w:sz w:val="24"/>
          <w:szCs w:val="24"/>
          <w:lang w:eastAsia="ru-RU"/>
        </w:rPr>
        <w:t>бизнес-среды</w:t>
      </w:r>
      <w:proofErr w:type="gramEnd"/>
      <w:r w:rsidR="00CE12D7" w:rsidRPr="00D6195C">
        <w:rPr>
          <w:rFonts w:ascii="Times New Roman" w:hAnsi="Times New Roman"/>
          <w:sz w:val="24"/>
          <w:szCs w:val="24"/>
          <w:lang w:eastAsia="ru-RU"/>
        </w:rPr>
        <w:t xml:space="preserve"> организации, согласование разных точек зрения на постоянно развивающийся и меняющийся бизнес</w:t>
      </w:r>
      <w:r w:rsidRPr="00CE12D7">
        <w:rPr>
          <w:rFonts w:ascii="Times New Roman" w:eastAsia="TimesNewRomanPSMT" w:hAnsi="Times New Roman"/>
          <w:sz w:val="24"/>
          <w:szCs w:val="24"/>
        </w:rPr>
        <w:t>.</w:t>
      </w:r>
    </w:p>
    <w:p w:rsidR="003D3463" w:rsidRPr="00CE12D7" w:rsidRDefault="003D3463" w:rsidP="00CE12D7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12D7">
        <w:rPr>
          <w:rFonts w:ascii="Times New Roman" w:hAnsi="Times New Roman"/>
          <w:i/>
          <w:sz w:val="24"/>
          <w:szCs w:val="24"/>
        </w:rPr>
        <w:t>Задачи дисциплины</w:t>
      </w:r>
      <w:r w:rsidRPr="00CE12D7">
        <w:rPr>
          <w:rFonts w:ascii="Times New Roman" w:hAnsi="Times New Roman"/>
          <w:sz w:val="24"/>
          <w:szCs w:val="24"/>
        </w:rPr>
        <w:t>:</w:t>
      </w:r>
    </w:p>
    <w:p w:rsidR="00D6195C" w:rsidRPr="00D6195C" w:rsidRDefault="00CE12D7" w:rsidP="00CE12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</w:t>
      </w:r>
      <w:r w:rsidRPr="00CE12D7">
        <w:rPr>
          <w:rFonts w:ascii="Times New Roman" w:hAnsi="Times New Roman"/>
          <w:sz w:val="24"/>
          <w:szCs w:val="24"/>
        </w:rPr>
        <w:t xml:space="preserve">онимание категориального аппарата в области экономики и управления </w:t>
      </w:r>
      <w:proofErr w:type="gramStart"/>
      <w:r w:rsidRPr="00CE12D7">
        <w:rPr>
          <w:rFonts w:ascii="Times New Roman" w:hAnsi="Times New Roman"/>
          <w:sz w:val="24"/>
          <w:szCs w:val="24"/>
        </w:rPr>
        <w:t>бизнес-моделирования</w:t>
      </w:r>
      <w:proofErr w:type="gramEnd"/>
      <w:r w:rsidRPr="00CE12D7">
        <w:rPr>
          <w:rFonts w:ascii="Times New Roman" w:hAnsi="Times New Roman"/>
          <w:sz w:val="24"/>
          <w:szCs w:val="24"/>
        </w:rPr>
        <w:t>, как то: «бизнес-логика», «бизнес-правила»; «бизнес-модели»</w:t>
      </w:r>
    </w:p>
    <w:p w:rsidR="00CE12D7" w:rsidRPr="00CE12D7" w:rsidRDefault="00CE12D7" w:rsidP="00CE12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овладение системой</w:t>
      </w:r>
      <w:r w:rsidRPr="00CE12D7">
        <w:rPr>
          <w:rFonts w:ascii="Times New Roman" w:hAnsi="Times New Roman"/>
          <w:sz w:val="24"/>
          <w:szCs w:val="24"/>
          <w:shd w:val="clear" w:color="auto" w:fill="FFFFFF"/>
        </w:rPr>
        <w:t xml:space="preserve"> знаний об основных принципах моделирования бизнеса, инструментах разработки </w:t>
      </w:r>
      <w:proofErr w:type="gramStart"/>
      <w:r w:rsidRPr="00CE12D7">
        <w:rPr>
          <w:rFonts w:ascii="Times New Roman" w:hAnsi="Times New Roman"/>
          <w:sz w:val="24"/>
          <w:szCs w:val="24"/>
          <w:shd w:val="clear" w:color="auto" w:fill="FFFFFF"/>
        </w:rPr>
        <w:t>бизнес-моделей</w:t>
      </w:r>
      <w:proofErr w:type="gramEnd"/>
      <w:r w:rsidRPr="00CE12D7">
        <w:rPr>
          <w:rFonts w:ascii="Times New Roman" w:hAnsi="Times New Roman"/>
          <w:sz w:val="24"/>
          <w:szCs w:val="24"/>
          <w:shd w:val="clear" w:color="auto" w:fill="FFFFFF"/>
        </w:rPr>
        <w:t>, идей бизнес-моделирования, бизнес-инжиниринга</w:t>
      </w:r>
    </w:p>
    <w:p w:rsidR="00D6195C" w:rsidRPr="00D6195C" w:rsidRDefault="00CE12D7" w:rsidP="00CE12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исследование перспектив развития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бизнес-систем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D6195C">
        <w:rPr>
          <w:rFonts w:ascii="Times New Roman" w:eastAsia="Times New Roman" w:hAnsi="Times New Roman"/>
          <w:sz w:val="24"/>
          <w:szCs w:val="24"/>
          <w:lang w:eastAsia="ru-RU"/>
        </w:rPr>
        <w:t>огласование разных точек зрения на постоянно развивающийся и меняющийся бизнес</w:t>
      </w:r>
    </w:p>
    <w:p w:rsidR="00DB597C" w:rsidRPr="00DB597C" w:rsidRDefault="00DB597C" w:rsidP="003D3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A81EA5" w:rsidRPr="00BD1333" w:rsidTr="00A81EA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D1333" w:rsidRDefault="00A81EA5" w:rsidP="00BD1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D1333" w:rsidRDefault="00A81EA5" w:rsidP="00BD133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D1333" w:rsidRDefault="00A81EA5" w:rsidP="00BD1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D1333" w:rsidRDefault="00A81EA5" w:rsidP="00BD1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BD1333" w:rsidRDefault="00A81EA5" w:rsidP="00BD1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BD1333" w:rsidRDefault="00A81EA5" w:rsidP="00BD1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D3463" w:rsidRPr="00BD1333" w:rsidTr="00F812C9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463" w:rsidRPr="00BD1333" w:rsidRDefault="003D3463" w:rsidP="00BD13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463" w:rsidRPr="00BD1333" w:rsidRDefault="00A55668" w:rsidP="00BD133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емонстрирует умения использовать знания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3463" w:rsidRPr="00BD1333" w:rsidRDefault="003D3463" w:rsidP="00BD13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3D3463" w:rsidRPr="00BD1333" w:rsidRDefault="003D3463" w:rsidP="00BD1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3463" w:rsidRPr="00A55668" w:rsidRDefault="003D3463" w:rsidP="00A55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566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proofErr w:type="gramStart"/>
            <w:r w:rsidR="00A55668" w:rsidRP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бизнес-моделирования</w:t>
            </w:r>
            <w:proofErr w:type="gramEnd"/>
            <w:r w:rsid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систем</w:t>
            </w:r>
            <w:r w:rsidR="00A55668" w:rsidRP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бизнес-инжиниринга</w:t>
            </w:r>
            <w:r w:rsid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процессов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3463" w:rsidRPr="00BD1333" w:rsidRDefault="00A55668" w:rsidP="00BD13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5668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ОК-7; ПК-4; ПК-6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3463" w:rsidRPr="00BD1333" w:rsidRDefault="00F05094" w:rsidP="00317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проектного задания;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практической работы, 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55668" w:rsidRPr="009849AD" w:rsidRDefault="00A55668" w:rsidP="00A55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33"/>
        <w:gridCol w:w="1134"/>
      </w:tblGrid>
      <w:tr w:rsidR="00A55668" w:rsidRPr="00AF4DE7" w:rsidTr="00A5566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55668" w:rsidRPr="00AF4DE7" w:rsidTr="00A55668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AF4DE7" w:rsidRDefault="00A55668" w:rsidP="00AF4D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5668" w:rsidRPr="00AF4DE7" w:rsidTr="00A55668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Теория </w:t>
            </w:r>
            <w:proofErr w:type="gramStart"/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бизнес-моделирования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AF4D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Принципы моделирования бизнеса, инструменты бизне</w:t>
            </w:r>
            <w:proofErr w:type="gramStart"/>
            <w:r w:rsidRPr="00AF4D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с-</w:t>
            </w:r>
            <w:proofErr w:type="gramEnd"/>
            <w:r w:rsidRPr="00AF4D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моделирования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AF4D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Идеи </w:t>
            </w:r>
            <w:proofErr w:type="gramStart"/>
            <w:r w:rsidRPr="00AF4D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бизнес-моделирования</w:t>
            </w:r>
            <w:proofErr w:type="gramEnd"/>
            <w:r w:rsidRPr="00AF4D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бизнес-инжиниринг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AF4D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Отдельные вопросы практической деятельности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9A1BE3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9A1B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AF4DE7">
              <w:rPr>
                <w:b w:val="0"/>
                <w:sz w:val="24"/>
                <w:szCs w:val="24"/>
              </w:rPr>
              <w:t>Тема 2.1. Модели описания архитектуры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9A1BE3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067F" w:rsidRPr="00AF4DE7" w:rsidRDefault="0026067F" w:rsidP="009A1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1</w:t>
            </w:r>
            <w:r w:rsidR="009A1B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AF4DE7">
              <w:rPr>
                <w:rFonts w:ascii="Times New Roman" w:hAnsi="Times New Roman"/>
                <w:bCs/>
                <w:sz w:val="24"/>
                <w:szCs w:val="24"/>
              </w:rPr>
              <w:t>Бизнес-моделирование и его результаты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9A1BE3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067F" w:rsidRPr="00AF4DE7" w:rsidRDefault="0026067F" w:rsidP="00AF4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AF4DE7">
              <w:rPr>
                <w:rFonts w:ascii="Times New Roman" w:hAnsi="Times New Roman"/>
                <w:sz w:val="24"/>
                <w:szCs w:val="24"/>
              </w:rPr>
              <w:t>Современные модели ведения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067F" w:rsidRPr="00AF4DE7" w:rsidRDefault="0026067F" w:rsidP="00AF4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AF4DE7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 альтернативных вариантов развития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067F" w:rsidRPr="00AF4DE7" w:rsidRDefault="0026067F" w:rsidP="00AF4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6067F" w:rsidRPr="00AF4DE7" w:rsidTr="00A5566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067F" w:rsidRPr="00AF4DE7" w:rsidRDefault="0026067F" w:rsidP="00AF4D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6067F" w:rsidRPr="00AF4DE7" w:rsidTr="00A55668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067F" w:rsidRPr="00AF4DE7" w:rsidRDefault="009A1BE3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067F" w:rsidRPr="00AF4DE7" w:rsidRDefault="0026067F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A55668" w:rsidRPr="00A55668" w:rsidRDefault="00A55668" w:rsidP="00A55668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A55668" w:rsidRPr="009849AD" w:rsidRDefault="00A55668" w:rsidP="00A55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55668" w:rsidRPr="009849AD" w:rsidRDefault="00A55668" w:rsidP="00A55668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A55668" w:rsidRPr="009849AD" w:rsidRDefault="00A55668" w:rsidP="00A55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A55668" w:rsidRPr="009849AD" w:rsidRDefault="00A55668" w:rsidP="00A5566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5668" w:rsidRPr="009849AD" w:rsidRDefault="00A55668" w:rsidP="00A55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55668" w:rsidRPr="003A3C86" w:rsidRDefault="00A55668" w:rsidP="00A5566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"/>
        <w:gridCol w:w="1364"/>
        <w:gridCol w:w="1891"/>
        <w:gridCol w:w="1599"/>
        <w:gridCol w:w="1455"/>
        <w:gridCol w:w="1163"/>
        <w:gridCol w:w="872"/>
        <w:gridCol w:w="1019"/>
      </w:tblGrid>
      <w:tr w:rsidR="00A55668" w:rsidRPr="009E4657" w:rsidTr="0031737F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5668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55668" w:rsidRPr="009E4657" w:rsidTr="0031737F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55668" w:rsidRPr="009E4657" w:rsidTr="0031737F">
        <w:trPr>
          <w:trHeight w:val="1139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E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AE7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7658AA" w:rsidRDefault="00A55668" w:rsidP="0031737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="0031737F" w:rsidRPr="009E4657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55668" w:rsidRPr="009E4657" w:rsidTr="0031737F">
        <w:trPr>
          <w:trHeight w:val="300"/>
        </w:trPr>
        <w:tc>
          <w:tcPr>
            <w:tcW w:w="4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Тестовый контроль по разделу 1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1737F" w:rsidRPr="009E4657" w:rsidTr="0031737F">
        <w:trPr>
          <w:trHeight w:val="3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737F" w:rsidRPr="009E4657" w:rsidRDefault="0031737F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737F" w:rsidRPr="009E4657" w:rsidRDefault="0031737F" w:rsidP="00875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875B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737F" w:rsidRPr="007658AA" w:rsidRDefault="0031737F" w:rsidP="00DB6F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737F" w:rsidRPr="009E4657" w:rsidRDefault="003173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Pr="009E4657">
              <w:rPr>
                <w:rFonts w:ascii="Times New Roman" w:hAnsi="Times New Roman"/>
                <w:sz w:val="24"/>
                <w:szCs w:val="24"/>
              </w:rPr>
              <w:t>практических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737F" w:rsidRPr="009E4657" w:rsidRDefault="0031737F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737F" w:rsidRPr="009E4657" w:rsidRDefault="0031737F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737F" w:rsidRPr="009E4657" w:rsidRDefault="0031737F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737F" w:rsidRPr="009E4657" w:rsidRDefault="0031737F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55668" w:rsidRPr="009E4657" w:rsidTr="0031737F">
        <w:trPr>
          <w:trHeight w:val="300"/>
        </w:trPr>
        <w:tc>
          <w:tcPr>
            <w:tcW w:w="4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Работа над проектным </w:t>
            </w:r>
            <w:r w:rsidRPr="009E4657">
              <w:rPr>
                <w:rFonts w:ascii="Times New Roman" w:hAnsi="Times New Roman"/>
                <w:sz w:val="24"/>
                <w:szCs w:val="24"/>
              </w:rPr>
              <w:lastRenderedPageBreak/>
              <w:t>заданием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lastRenderedPageBreak/>
              <w:t>Оценка</w:t>
            </w:r>
          </w:p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работы по критериям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2-5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A55668" w:rsidRPr="009E4657" w:rsidTr="0031737F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9E4657" w:rsidRDefault="00A55668" w:rsidP="00A556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55668" w:rsidRDefault="00A55668" w:rsidP="00A55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55668" w:rsidRPr="003A3C86" w:rsidRDefault="00A55668" w:rsidP="00A55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8"/>
        <w:gridCol w:w="1307"/>
        <w:gridCol w:w="2327"/>
        <w:gridCol w:w="1019"/>
        <w:gridCol w:w="4653"/>
      </w:tblGrid>
      <w:tr w:rsidR="00A55668" w:rsidRPr="00AF4DE7" w:rsidTr="00AF4DE7">
        <w:trPr>
          <w:trHeight w:val="855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A55668" w:rsidRPr="00AF4DE7" w:rsidTr="00AF4DE7">
        <w:trPr>
          <w:trHeight w:val="206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A55668" w:rsidRPr="00AF4DE7" w:rsidTr="00AF4DE7">
        <w:trPr>
          <w:trHeight w:val="281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A55668" w:rsidRPr="00AF4DE7" w:rsidTr="00AF4DE7">
        <w:trPr>
          <w:trHeight w:val="272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A55668" w:rsidRPr="00AF4DE7" w:rsidTr="00AF4DE7">
        <w:trPr>
          <w:trHeight w:val="20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A55668" w:rsidRPr="00AF4DE7" w:rsidTr="00AF4DE7">
        <w:trPr>
          <w:trHeight w:val="21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A55668" w:rsidRPr="00AF4DE7" w:rsidTr="00AF4DE7">
        <w:trPr>
          <w:trHeight w:val="202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AF4DE7" w:rsidRPr="00AF4DE7" w:rsidTr="00AF4DE7">
        <w:trPr>
          <w:trHeight w:val="291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ОР.1-1-1</w:t>
            </w:r>
          </w:p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4DE7" w:rsidRPr="00AF4DE7" w:rsidRDefault="00AF4DE7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AF4DE7" w:rsidRPr="00AF4DE7" w:rsidTr="00AF4DE7">
        <w:trPr>
          <w:trHeight w:val="286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4DE7" w:rsidRPr="00AF4DE7" w:rsidRDefault="00AF4DE7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AF4DE7" w:rsidRPr="00AF4DE7" w:rsidTr="00AF4DE7">
        <w:trPr>
          <w:trHeight w:val="84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F4DE7" w:rsidRPr="00AF4DE7" w:rsidRDefault="00AF4DE7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4DE7" w:rsidRPr="00AF4DE7" w:rsidRDefault="00AF4DE7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A55668" w:rsidRPr="00AF4DE7" w:rsidTr="00AF4DE7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 оценки</w:t>
            </w:r>
          </w:p>
        </w:tc>
      </w:tr>
      <w:tr w:rsidR="00A55668" w:rsidRPr="00AF4DE7" w:rsidTr="00AF4DE7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 целом соответствует критериям оценки, но есть неточности</w:t>
            </w:r>
          </w:p>
        </w:tc>
      </w:tr>
      <w:tr w:rsidR="00A55668" w:rsidRPr="00AF4DE7" w:rsidTr="00AF4DE7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Частично соответствует критериям оценки</w:t>
            </w:r>
          </w:p>
        </w:tc>
      </w:tr>
      <w:tr w:rsidR="00A55668" w:rsidRPr="00AF4DE7" w:rsidTr="00AF4DE7">
        <w:trPr>
          <w:trHeight w:val="273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55668" w:rsidRPr="00AF4DE7" w:rsidRDefault="00A55668" w:rsidP="00AF4D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Не соответствует критериям оценки</w:t>
            </w:r>
          </w:p>
        </w:tc>
      </w:tr>
    </w:tbl>
    <w:p w:rsidR="00A55668" w:rsidRDefault="00A55668" w:rsidP="00A556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6B55BF" w:rsidRDefault="00DB597C" w:rsidP="00445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6B55BF" w:rsidRDefault="00DB597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6195C" w:rsidRPr="00D6195C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95C">
        <w:rPr>
          <w:rFonts w:ascii="Times New Roman" w:hAnsi="Times New Roman"/>
          <w:sz w:val="24"/>
          <w:szCs w:val="24"/>
        </w:rPr>
        <w:t xml:space="preserve">1. </w:t>
      </w:r>
      <w:r w:rsidR="00D6195C" w:rsidRPr="00D6195C">
        <w:rPr>
          <w:rFonts w:ascii="Times New Roman" w:hAnsi="Times New Roman"/>
          <w:sz w:val="24"/>
          <w:szCs w:val="24"/>
        </w:rPr>
        <w:t>Моделирование бизнес-процессов: учебное пособие / А.Н. Байдаков, О.С. Звягинцева, А.B. Назаренко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</w:t>
      </w:r>
      <w:proofErr w:type="gramStart"/>
      <w:r w:rsidR="00D6195C" w:rsidRPr="00D619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D6195C" w:rsidRPr="00D6195C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- 179 с.</w:t>
      </w:r>
      <w:proofErr w:type="gramStart"/>
      <w:r w:rsidR="00D6195C" w:rsidRPr="00D619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D6195C" w:rsidRPr="00D6195C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D6195C" w:rsidRPr="00D6195C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6195C" w:rsidRPr="00D6195C">
        <w:rPr>
          <w:rFonts w:ascii="Times New Roman" w:hAnsi="Times New Roman"/>
          <w:sz w:val="24"/>
          <w:szCs w:val="24"/>
        </w:rPr>
        <w:t>. в кн.</w:t>
      </w:r>
      <w:proofErr w:type="gramStart"/>
      <w:r w:rsidR="00D6195C" w:rsidRPr="00D6195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D6195C" w:rsidRPr="00D6195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 w:rsidR="00D6195C" w:rsidRPr="00D6195C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http://biblioclub.ru/index.php?page=book&amp;id=484916</w:t>
        </w:r>
      </w:hyperlink>
    </w:p>
    <w:p w:rsidR="004455A1" w:rsidRPr="00D6195C" w:rsidRDefault="00D6195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95C">
        <w:rPr>
          <w:rFonts w:ascii="Times New Roman" w:hAnsi="Times New Roman"/>
          <w:sz w:val="24"/>
          <w:szCs w:val="24"/>
        </w:rPr>
        <w:t xml:space="preserve">2. </w:t>
      </w:r>
      <w:r w:rsidR="00EB0BDE" w:rsidRPr="00D6195C">
        <w:rPr>
          <w:rFonts w:ascii="Times New Roman" w:hAnsi="Times New Roman"/>
          <w:sz w:val="24"/>
          <w:szCs w:val="24"/>
        </w:rPr>
        <w:t>Дубровин, И.А. Бизнес-планирование на предприятии</w:t>
      </w:r>
      <w:proofErr w:type="gramStart"/>
      <w:r w:rsidR="00EB0BDE" w:rsidRPr="00D619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B0BDE" w:rsidRPr="00D6195C">
        <w:rPr>
          <w:rFonts w:ascii="Times New Roman" w:hAnsi="Times New Roman"/>
          <w:sz w:val="24"/>
          <w:szCs w:val="24"/>
        </w:rPr>
        <w:t xml:space="preserve"> учебник / И.А. Дубровин. - 2-е изд. - Москва : Издательско-торговая корпорация «Дашков и К°», 2016. - 432 с.</w:t>
      </w:r>
      <w:proofErr w:type="gramStart"/>
      <w:r w:rsidR="00EB0BDE" w:rsidRPr="00D619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B0BDE" w:rsidRPr="00D6195C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="00EB0BDE" w:rsidRPr="00D6195C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B0BDE" w:rsidRPr="00D6195C">
        <w:rPr>
          <w:rFonts w:ascii="Times New Roman" w:hAnsi="Times New Roman"/>
          <w:sz w:val="24"/>
          <w:szCs w:val="24"/>
        </w:rPr>
        <w:t>. в кн. - ISBN 978-5-394-02658-4</w:t>
      </w:r>
      <w:proofErr w:type="gramStart"/>
      <w:r w:rsidR="00EB0BDE" w:rsidRPr="00D6195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B0BDE" w:rsidRPr="00D6195C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 w:rsidR="00EB0BDE" w:rsidRPr="00D6195C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http://biblioclub.ru/index.php?page=book&amp;id=453878</w:t>
        </w:r>
      </w:hyperlink>
    </w:p>
    <w:p w:rsidR="004455A1" w:rsidRPr="00D6195C" w:rsidRDefault="00D6195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195C">
        <w:rPr>
          <w:rFonts w:ascii="Times New Roman" w:hAnsi="Times New Roman"/>
          <w:sz w:val="24"/>
          <w:szCs w:val="24"/>
        </w:rPr>
        <w:t>3</w:t>
      </w:r>
      <w:r w:rsidR="004455A1" w:rsidRPr="00D6195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6195C">
        <w:rPr>
          <w:rFonts w:ascii="Times New Roman" w:hAnsi="Times New Roman"/>
          <w:sz w:val="24"/>
          <w:szCs w:val="24"/>
        </w:rPr>
        <w:t>Репнев</w:t>
      </w:r>
      <w:proofErr w:type="spellEnd"/>
      <w:r w:rsidRPr="00D6195C">
        <w:rPr>
          <w:rFonts w:ascii="Times New Roman" w:hAnsi="Times New Roman"/>
          <w:sz w:val="24"/>
          <w:szCs w:val="24"/>
        </w:rPr>
        <w:t>, В.А. Исследование системы управления компанией – управление изменениями</w:t>
      </w:r>
      <w:proofErr w:type="gramStart"/>
      <w:r w:rsidRPr="00D619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6195C">
        <w:rPr>
          <w:rFonts w:ascii="Times New Roman" w:hAnsi="Times New Roman"/>
          <w:sz w:val="24"/>
          <w:szCs w:val="24"/>
        </w:rPr>
        <w:t xml:space="preserve"> учебное пособие / В.А. </w:t>
      </w:r>
      <w:proofErr w:type="spellStart"/>
      <w:r w:rsidRPr="00D6195C">
        <w:rPr>
          <w:rFonts w:ascii="Times New Roman" w:hAnsi="Times New Roman"/>
          <w:sz w:val="24"/>
          <w:szCs w:val="24"/>
        </w:rPr>
        <w:t>Репнев</w:t>
      </w:r>
      <w:proofErr w:type="spellEnd"/>
      <w:r w:rsidRPr="00D6195C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D619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619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195C">
        <w:rPr>
          <w:rFonts w:ascii="Times New Roman" w:hAnsi="Times New Roman"/>
          <w:sz w:val="24"/>
          <w:szCs w:val="24"/>
        </w:rPr>
        <w:t>Директ</w:t>
      </w:r>
      <w:proofErr w:type="spellEnd"/>
      <w:r w:rsidRPr="00D6195C">
        <w:rPr>
          <w:rFonts w:ascii="Times New Roman" w:hAnsi="Times New Roman"/>
          <w:sz w:val="24"/>
          <w:szCs w:val="24"/>
        </w:rPr>
        <w:t>-Медиа, 2013. - 265 с. - ISBN 978-5-4458-3418-2; То же [Электронный ресурс]. - URL: </w:t>
      </w:r>
      <w:hyperlink r:id="rId17" w:history="1">
        <w:r w:rsidRPr="00D6195C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http://biblioclub.ru/index.php?page=book&amp;id=210617</w:t>
        </w:r>
      </w:hyperlink>
    </w:p>
    <w:p w:rsidR="004455A1" w:rsidRPr="00EB0BDE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EB0BDE" w:rsidRDefault="00DB597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B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6195C" w:rsidRPr="00D6195C" w:rsidRDefault="00C57DAF" w:rsidP="00D6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195C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D6195C" w:rsidRPr="00D6195C">
        <w:rPr>
          <w:rFonts w:ascii="Times New Roman" w:hAnsi="Times New Roman"/>
          <w:sz w:val="24"/>
          <w:szCs w:val="24"/>
        </w:rPr>
        <w:t>Гилязова</w:t>
      </w:r>
      <w:proofErr w:type="spellEnd"/>
      <w:r w:rsidR="00D6195C" w:rsidRPr="00D6195C">
        <w:rPr>
          <w:rFonts w:ascii="Times New Roman" w:hAnsi="Times New Roman"/>
          <w:sz w:val="24"/>
          <w:szCs w:val="24"/>
        </w:rPr>
        <w:t>, А.А. Совершенствование организационно-экономического механизма управления инновациями: монография / А.А. </w:t>
      </w:r>
      <w:proofErr w:type="spellStart"/>
      <w:r w:rsidR="00D6195C" w:rsidRPr="00D6195C">
        <w:rPr>
          <w:rFonts w:ascii="Times New Roman" w:hAnsi="Times New Roman"/>
          <w:sz w:val="24"/>
          <w:szCs w:val="24"/>
        </w:rPr>
        <w:t>Гилязова</w:t>
      </w:r>
      <w:proofErr w:type="spellEnd"/>
      <w:r w:rsidR="00D6195C" w:rsidRPr="00D6195C">
        <w:rPr>
          <w:rFonts w:ascii="Times New Roman" w:hAnsi="Times New Roman"/>
          <w:sz w:val="24"/>
          <w:szCs w:val="24"/>
        </w:rPr>
        <w:t>, А.Р. Шарапов, Н.Г. </w:t>
      </w:r>
      <w:proofErr w:type="spellStart"/>
      <w:r w:rsidR="00D6195C" w:rsidRPr="00D6195C">
        <w:rPr>
          <w:rFonts w:ascii="Times New Roman" w:hAnsi="Times New Roman"/>
          <w:sz w:val="24"/>
          <w:szCs w:val="24"/>
        </w:rPr>
        <w:t>Багаутдинова</w:t>
      </w:r>
      <w:proofErr w:type="spellEnd"/>
      <w:proofErr w:type="gramStart"/>
      <w:r w:rsidR="00D6195C" w:rsidRPr="00D6195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D6195C" w:rsidRPr="00D6195C">
        <w:rPr>
          <w:rFonts w:ascii="Times New Roman" w:hAnsi="Times New Roman"/>
          <w:sz w:val="24"/>
          <w:szCs w:val="24"/>
        </w:rPr>
        <w:t xml:space="preserve"> науч. ред. А.А. </w:t>
      </w:r>
      <w:proofErr w:type="spellStart"/>
      <w:r w:rsidR="00D6195C" w:rsidRPr="00D6195C">
        <w:rPr>
          <w:rFonts w:ascii="Times New Roman" w:hAnsi="Times New Roman"/>
          <w:sz w:val="24"/>
          <w:szCs w:val="24"/>
        </w:rPr>
        <w:t>Свирина</w:t>
      </w:r>
      <w:proofErr w:type="spellEnd"/>
      <w:r w:rsidR="00D6195C" w:rsidRPr="00D6195C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 w:rsidR="00D6195C" w:rsidRPr="00D619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D6195C" w:rsidRPr="00D6195C">
        <w:rPr>
          <w:rFonts w:ascii="Times New Roman" w:hAnsi="Times New Roman"/>
          <w:sz w:val="24"/>
          <w:szCs w:val="24"/>
        </w:rPr>
        <w:t xml:space="preserve"> Издательство КНИТУ, 2012. - 260 с. : ил</w:t>
      </w:r>
      <w:proofErr w:type="gramStart"/>
      <w:r w:rsidR="00D6195C" w:rsidRPr="00D619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="00D6195C" w:rsidRPr="00D6195C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="00D6195C" w:rsidRPr="00D6195C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6195C" w:rsidRPr="00D6195C">
        <w:rPr>
          <w:rFonts w:ascii="Times New Roman" w:hAnsi="Times New Roman"/>
          <w:sz w:val="24"/>
          <w:szCs w:val="24"/>
        </w:rPr>
        <w:t>.: с. 227-236 - ISBN 978-5-7882-1376-7; То же [Электронный ресурс]. - URL: </w:t>
      </w:r>
      <w:hyperlink r:id="rId18" w:history="1">
        <w:r w:rsidR="00D6195C" w:rsidRPr="00D6195C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http://biblioclub.ru/index.php?page=book&amp;id=258768</w:t>
        </w:r>
      </w:hyperlink>
      <w:r w:rsidR="00D6195C" w:rsidRPr="00D6195C">
        <w:rPr>
          <w:rFonts w:ascii="Times New Roman" w:hAnsi="Times New Roman"/>
          <w:sz w:val="24"/>
          <w:szCs w:val="24"/>
        </w:rPr>
        <w:t xml:space="preserve"> </w:t>
      </w:r>
    </w:p>
    <w:p w:rsidR="00C57DAF" w:rsidRPr="00EB0BDE" w:rsidRDefault="00D6195C" w:rsidP="00D61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EB0BDE" w:rsidRPr="00EB0BDE">
        <w:rPr>
          <w:rFonts w:ascii="Times New Roman" w:hAnsi="Times New Roman"/>
          <w:sz w:val="24"/>
          <w:szCs w:val="24"/>
        </w:rPr>
        <w:t>Бизнес-планирование: учебное пособие / В.З. Черняк, Н.Д. 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Эриашвили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>, Е.Н. 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Барикаев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под ред. В.З. Черняка, Г.Г. 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Чараева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перераб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Юнити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 xml:space="preserve">-Дана, 2015. - 591 с. - 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>. в кн. - ISBN 978-5-238-01812-6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history="1">
        <w:r w:rsidR="00EB0BDE" w:rsidRPr="00EB0BDE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</w:p>
    <w:p w:rsidR="00EB0BDE" w:rsidRPr="00EB0BDE" w:rsidRDefault="00D6195C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57DAF" w:rsidRPr="00EB0BDE">
        <w:rPr>
          <w:rFonts w:ascii="Times New Roman" w:hAnsi="Times New Roman"/>
          <w:sz w:val="24"/>
          <w:szCs w:val="24"/>
        </w:rPr>
        <w:t xml:space="preserve">. </w:t>
      </w:r>
      <w:r w:rsidR="00EB0BDE" w:rsidRPr="00EB0BDE">
        <w:rPr>
          <w:rFonts w:ascii="Times New Roman" w:hAnsi="Times New Roman"/>
          <w:sz w:val="24"/>
          <w:szCs w:val="24"/>
        </w:rPr>
        <w:t>Руденко, Л.Г. Планирование и проектирование организаций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учебник / Л.Г. Руденко. - Москва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2016. - 240 с.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>. в кн. - ISBN 978-5-394-02497-9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="00EB0BDE" w:rsidRPr="00EB0BDE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http://biblioclub.ru/index.php?page=book&amp;id=453340</w:t>
        </w:r>
      </w:hyperlink>
      <w:r w:rsidR="00EB0BDE" w:rsidRPr="00EB0BDE">
        <w:rPr>
          <w:rFonts w:ascii="Times New Roman" w:hAnsi="Times New Roman"/>
          <w:sz w:val="24"/>
          <w:szCs w:val="24"/>
        </w:rPr>
        <w:t xml:space="preserve">  </w:t>
      </w:r>
    </w:p>
    <w:p w:rsidR="00C57DAF" w:rsidRPr="00EB0BDE" w:rsidRDefault="00D6195C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="00C57DAF" w:rsidRPr="00EB0BDE">
        <w:rPr>
          <w:rFonts w:ascii="Times New Roman" w:hAnsi="Times New Roman"/>
          <w:sz w:val="24"/>
          <w:szCs w:val="24"/>
        </w:rPr>
        <w:t xml:space="preserve">. </w:t>
      </w:r>
      <w:r w:rsidR="00EB0BDE" w:rsidRPr="00EB0BDE">
        <w:rPr>
          <w:rFonts w:ascii="Times New Roman" w:hAnsi="Times New Roman"/>
          <w:sz w:val="24"/>
          <w:szCs w:val="24"/>
        </w:rPr>
        <w:t>Савкина, Р.В. Планирование на предприятии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учебник / Р.В. Савкина. - 2-е изд., 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перераб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>. - Москва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°», 2015. - 320 с.: табл., схемы - (Учебные издания для бакалавров). - </w:t>
      </w:r>
      <w:proofErr w:type="spellStart"/>
      <w:r w:rsidR="00EB0BDE" w:rsidRPr="00EB0BD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B0BDE" w:rsidRPr="00EB0BDE">
        <w:rPr>
          <w:rFonts w:ascii="Times New Roman" w:hAnsi="Times New Roman"/>
          <w:sz w:val="24"/>
          <w:szCs w:val="24"/>
        </w:rPr>
        <w:t>.: с. 314-315 - ISBN 978-5-394-02343-9</w:t>
      </w:r>
      <w:proofErr w:type="gramStart"/>
      <w:r w:rsidR="00EB0BDE" w:rsidRPr="00EB0BD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B0BDE" w:rsidRPr="00EB0BD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="00EB0BDE" w:rsidRPr="00EB0BDE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http://biblioclub.ru/index.php?page=book&amp;id=421098</w:t>
        </w:r>
      </w:hyperlink>
    </w:p>
    <w:p w:rsidR="00EB0BDE" w:rsidRDefault="00EB0BDE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6B55BF" w:rsidRDefault="00DB597C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B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самостоятельной работы </w:t>
      </w:r>
      <w:proofErr w:type="gramStart"/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A32FF" w:rsidRPr="00900687" w:rsidRDefault="009A32FF" w:rsidP="009006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0687">
        <w:rPr>
          <w:rFonts w:ascii="Times New Roman" w:hAnsi="Times New Roman"/>
          <w:sz w:val="24"/>
          <w:szCs w:val="24"/>
        </w:rPr>
        <w:t xml:space="preserve">1. Гарина Е.П., Клюева Ю.С. Организация </w:t>
      </w:r>
      <w:proofErr w:type="gramStart"/>
      <w:r w:rsidRPr="00900687">
        <w:rPr>
          <w:rFonts w:ascii="Times New Roman" w:hAnsi="Times New Roman"/>
          <w:sz w:val="24"/>
          <w:szCs w:val="24"/>
        </w:rPr>
        <w:t>бизнес-планирования</w:t>
      </w:r>
      <w:proofErr w:type="gramEnd"/>
      <w:r w:rsidRPr="00900687">
        <w:rPr>
          <w:rFonts w:ascii="Times New Roman" w:hAnsi="Times New Roman"/>
          <w:sz w:val="24"/>
          <w:szCs w:val="24"/>
        </w:rPr>
        <w:t xml:space="preserve"> в сервисе: учебно-методическое пособие. - </w:t>
      </w:r>
      <w:proofErr w:type="spellStart"/>
      <w:r w:rsidRPr="00900687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90068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00687">
        <w:rPr>
          <w:rFonts w:ascii="Times New Roman" w:hAnsi="Times New Roman"/>
          <w:sz w:val="24"/>
          <w:szCs w:val="24"/>
        </w:rPr>
        <w:t>Нижег</w:t>
      </w:r>
      <w:proofErr w:type="spellEnd"/>
      <w:r w:rsidRPr="00900687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900687">
        <w:rPr>
          <w:rFonts w:ascii="Times New Roman" w:hAnsi="Times New Roman"/>
          <w:sz w:val="24"/>
          <w:szCs w:val="24"/>
        </w:rPr>
        <w:t>инженер</w:t>
      </w:r>
      <w:proofErr w:type="gramStart"/>
      <w:r w:rsidRPr="00900687">
        <w:rPr>
          <w:rFonts w:ascii="Times New Roman" w:hAnsi="Times New Roman"/>
          <w:sz w:val="24"/>
          <w:szCs w:val="24"/>
        </w:rPr>
        <w:t>.э</w:t>
      </w:r>
      <w:proofErr w:type="gramEnd"/>
      <w:r w:rsidRPr="00900687">
        <w:rPr>
          <w:rFonts w:ascii="Times New Roman" w:hAnsi="Times New Roman"/>
          <w:sz w:val="24"/>
          <w:szCs w:val="24"/>
        </w:rPr>
        <w:t>коном</w:t>
      </w:r>
      <w:proofErr w:type="spellEnd"/>
      <w:r w:rsidRPr="00900687">
        <w:rPr>
          <w:rFonts w:ascii="Times New Roman" w:hAnsi="Times New Roman"/>
          <w:sz w:val="24"/>
          <w:szCs w:val="24"/>
        </w:rPr>
        <w:t>. ун-т, 2016.  178 с.</w:t>
      </w:r>
    </w:p>
    <w:p w:rsidR="00900687" w:rsidRPr="00900687" w:rsidRDefault="009A32FF" w:rsidP="009006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0687">
        <w:rPr>
          <w:rFonts w:ascii="Times New Roman" w:hAnsi="Times New Roman"/>
          <w:sz w:val="24"/>
          <w:szCs w:val="24"/>
        </w:rPr>
        <w:t xml:space="preserve">2. </w:t>
      </w:r>
      <w:r w:rsidR="00900687" w:rsidRPr="00900687">
        <w:rPr>
          <w:rFonts w:ascii="Times New Roman" w:hAnsi="Times New Roman"/>
          <w:sz w:val="24"/>
          <w:szCs w:val="24"/>
        </w:rPr>
        <w:t xml:space="preserve">Кузнецова С.Н., Кузнецов В.П., Егорова А.О., Романовская Е.В. Управление развитием бизнеса: учебное пособие. - </w:t>
      </w:r>
      <w:proofErr w:type="spellStart"/>
      <w:r w:rsidR="00900687" w:rsidRPr="00900687">
        <w:rPr>
          <w:rFonts w:ascii="Times New Roman" w:hAnsi="Times New Roman"/>
          <w:sz w:val="24"/>
          <w:szCs w:val="24"/>
        </w:rPr>
        <w:t>Н.Новгород</w:t>
      </w:r>
      <w:proofErr w:type="spellEnd"/>
      <w:r w:rsidR="00900687" w:rsidRPr="00900687">
        <w:rPr>
          <w:rFonts w:ascii="Times New Roman" w:hAnsi="Times New Roman"/>
          <w:sz w:val="24"/>
          <w:szCs w:val="24"/>
        </w:rPr>
        <w:t>: НГПУ им. Козьмы Минина, 2015. 320 с.</w:t>
      </w:r>
    </w:p>
    <w:p w:rsidR="00C57DAF" w:rsidRPr="00900687" w:rsidRDefault="00900687" w:rsidP="009006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00687">
        <w:rPr>
          <w:rFonts w:ascii="Times New Roman" w:hAnsi="Times New Roman"/>
          <w:sz w:val="24"/>
          <w:szCs w:val="24"/>
        </w:rPr>
        <w:t xml:space="preserve">3. Кузнецов В.П. и др. Управление инновационной деятельностью: учебное пособие, гриф УМО. - </w:t>
      </w:r>
      <w:proofErr w:type="spellStart"/>
      <w:r w:rsidRPr="00900687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900687">
        <w:rPr>
          <w:rFonts w:ascii="Times New Roman" w:hAnsi="Times New Roman"/>
          <w:sz w:val="24"/>
          <w:szCs w:val="24"/>
        </w:rPr>
        <w:t>: НГПУ им. Козьмы Минина, 2015. 492 с.</w:t>
      </w:r>
    </w:p>
    <w:p w:rsidR="00EB0BDE" w:rsidRDefault="00EB0BDE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6B55BF" w:rsidRDefault="00DB597C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404B" w:rsidRPr="00BA6737" w:rsidRDefault="00A3404B" w:rsidP="00A3404B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1. Акулов, В.Б. Теория экономической организации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В.Б. Акулов. - Москва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«Флинта», 2017. - 244 с.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3 ;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6B55BF" w:rsidRPr="00A3404B" w:rsidRDefault="006B55BF" w:rsidP="00C57D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6B55BF" w:rsidRDefault="00DB597C" w:rsidP="00C57D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6B55BF" w:rsidRDefault="00DB597C" w:rsidP="00C57DAF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6B55BF" w:rsidRDefault="00DB597C" w:rsidP="00C57D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6B55BF" w:rsidRDefault="00DB597C" w:rsidP="00C57D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404B" w:rsidRPr="00A5495B" w:rsidRDefault="00A3404B" w:rsidP="00A340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A3404B" w:rsidRPr="007B66C9" w:rsidRDefault="00A3404B" w:rsidP="00A3404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A3404B" w:rsidRDefault="00A3404B" w:rsidP="00A340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3404B" w:rsidRPr="00D654DF" w:rsidRDefault="00A3404B" w:rsidP="00A340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404B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A3404B" w:rsidRPr="00B90171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A3404B" w:rsidRPr="00F469B0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3404B" w:rsidRPr="00BC0BE8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57DAF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 w:rsidR="00C57DA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Default="00DB597C" w:rsidP="003B42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3B420E" w:rsidRPr="003B420E" w:rsidRDefault="003B420E" w:rsidP="003B420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«Формирование и развитие бизнес-процессов предприятий (организации)»</w:t>
      </w:r>
    </w:p>
    <w:p w:rsidR="003B420E" w:rsidRPr="003B420E" w:rsidRDefault="003B420E" w:rsidP="003B420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B420E" w:rsidRPr="003A3C86" w:rsidRDefault="003B420E" w:rsidP="003B420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662D5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в соответствии с учебным планом изучается студентами на </w:t>
      </w:r>
      <w:r w:rsidR="009A1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3B420E" w:rsidRPr="003A3C86" w:rsidRDefault="003B420E" w:rsidP="003B420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B420E" w:rsidRPr="003A3C86" w:rsidRDefault="003B420E" w:rsidP="003B420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7662D5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3B420E" w:rsidRPr="00DB597C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420E" w:rsidRPr="00DB597C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420E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D44249" w:rsidRPr="007662D5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 w:rsidR="00D44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Проектирование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бизнес-систем</w:t>
      </w:r>
      <w:proofErr w:type="gramEnd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D619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="00D442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Реструктуризация бизнеса»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B420E" w:rsidRPr="00DB597C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420E" w:rsidRPr="00DB597C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420E" w:rsidRPr="00D44249" w:rsidRDefault="003B420E" w:rsidP="003B420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D44249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D44249">
        <w:rPr>
          <w:rFonts w:ascii="Times New Roman" w:hAnsi="Times New Roman"/>
          <w:sz w:val="24"/>
          <w:szCs w:val="24"/>
        </w:rPr>
        <w:t xml:space="preserve">– </w:t>
      </w:r>
      <w:r w:rsidR="00D44249" w:rsidRPr="00D44249">
        <w:rPr>
          <w:rFonts w:ascii="Times New Roman" w:hAnsi="Times New Roman"/>
          <w:sz w:val="24"/>
          <w:szCs w:val="24"/>
        </w:rPr>
        <w:t xml:space="preserve">состоят в получении профессионального представления об основах </w:t>
      </w:r>
      <w:r w:rsidR="00D44249" w:rsidRPr="00D44249">
        <w:rPr>
          <w:rFonts w:ascii="Times New Roman" w:hAnsi="Times New Roman"/>
          <w:sz w:val="24"/>
          <w:szCs w:val="24"/>
          <w:lang w:eastAsia="ru-RU"/>
        </w:rPr>
        <w:t>формирования и развития бизнес-процессов предприятий (организации)</w:t>
      </w:r>
      <w:r w:rsidRPr="00D44249">
        <w:rPr>
          <w:rFonts w:ascii="Times New Roman" w:eastAsia="TimesNewRomanPSMT" w:hAnsi="Times New Roman"/>
          <w:sz w:val="24"/>
          <w:szCs w:val="24"/>
        </w:rPr>
        <w:t>.</w:t>
      </w:r>
    </w:p>
    <w:p w:rsidR="003B420E" w:rsidRPr="00CE12D7" w:rsidRDefault="003B420E" w:rsidP="003B420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12D7">
        <w:rPr>
          <w:rFonts w:ascii="Times New Roman" w:hAnsi="Times New Roman"/>
          <w:i/>
          <w:sz w:val="24"/>
          <w:szCs w:val="24"/>
        </w:rPr>
        <w:t>Задачи дисциплины</w:t>
      </w:r>
      <w:r w:rsidRPr="00CE12D7">
        <w:rPr>
          <w:rFonts w:ascii="Times New Roman" w:hAnsi="Times New Roman"/>
          <w:sz w:val="24"/>
          <w:szCs w:val="24"/>
        </w:rPr>
        <w:t>:</w:t>
      </w:r>
    </w:p>
    <w:p w:rsidR="003B420E" w:rsidRPr="00D6195C" w:rsidRDefault="003B420E" w:rsidP="003B42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</w:t>
      </w:r>
      <w:r w:rsidRPr="00CE12D7">
        <w:rPr>
          <w:rFonts w:ascii="Times New Roman" w:hAnsi="Times New Roman"/>
          <w:sz w:val="24"/>
          <w:szCs w:val="24"/>
        </w:rPr>
        <w:t xml:space="preserve">онимание категориального аппарата в области </w:t>
      </w:r>
      <w:r w:rsidR="00D44249" w:rsidRPr="00D44249">
        <w:rPr>
          <w:rFonts w:ascii="Times New Roman" w:hAnsi="Times New Roman"/>
          <w:sz w:val="24"/>
          <w:szCs w:val="24"/>
          <w:lang w:eastAsia="ru-RU"/>
        </w:rPr>
        <w:t>ф</w:t>
      </w:r>
      <w:r w:rsidR="00D44249" w:rsidRPr="00D44249">
        <w:rPr>
          <w:rFonts w:ascii="Times New Roman" w:eastAsia="Times New Roman" w:hAnsi="Times New Roman"/>
          <w:sz w:val="24"/>
          <w:szCs w:val="24"/>
          <w:lang w:eastAsia="ru-RU"/>
        </w:rPr>
        <w:t>ормировани</w:t>
      </w:r>
      <w:r w:rsidR="00D44249"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="00D44249"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</w:t>
      </w:r>
      <w:r w:rsidR="00D44249"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="00D44249"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бизнес-процессов предприятий (организации)</w:t>
      </w:r>
      <w:r w:rsidR="00D4424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B420E" w:rsidRPr="00CE12D7" w:rsidRDefault="003B420E" w:rsidP="003B42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="00D44249" w:rsidRPr="00D44249">
        <w:rPr>
          <w:rFonts w:ascii="Times New Roman" w:hAnsi="Times New Roman"/>
          <w:sz w:val="24"/>
          <w:szCs w:val="24"/>
        </w:rPr>
        <w:t>систематизаци</w:t>
      </w:r>
      <w:r w:rsidR="00D44249">
        <w:rPr>
          <w:rFonts w:ascii="Times New Roman" w:hAnsi="Times New Roman"/>
          <w:sz w:val="24"/>
          <w:szCs w:val="24"/>
        </w:rPr>
        <w:t>я</w:t>
      </w:r>
      <w:r w:rsidR="00D44249" w:rsidRPr="00D44249">
        <w:rPr>
          <w:rFonts w:ascii="Times New Roman" w:hAnsi="Times New Roman"/>
          <w:sz w:val="24"/>
          <w:szCs w:val="24"/>
        </w:rPr>
        <w:t xml:space="preserve"> знаний о принципах и методах </w:t>
      </w:r>
      <w:proofErr w:type="gramStart"/>
      <w:r w:rsidRPr="00CE12D7">
        <w:rPr>
          <w:rFonts w:ascii="Times New Roman" w:hAnsi="Times New Roman"/>
          <w:sz w:val="24"/>
          <w:szCs w:val="24"/>
          <w:shd w:val="clear" w:color="auto" w:fill="FFFFFF"/>
        </w:rPr>
        <w:t>бизнес-моделирования</w:t>
      </w:r>
      <w:proofErr w:type="gramEnd"/>
      <w:r w:rsidR="00D4424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D44249" w:rsidRPr="00D44249">
        <w:rPr>
          <w:rFonts w:ascii="Times New Roman" w:eastAsia="Times New Roman" w:hAnsi="Times New Roman"/>
          <w:sz w:val="24"/>
          <w:szCs w:val="24"/>
          <w:lang w:eastAsia="ru-RU"/>
        </w:rPr>
        <w:t>и развити</w:t>
      </w:r>
      <w:r w:rsidR="00D44249"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="00D44249"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бизнес-процессов предприятий</w:t>
      </w:r>
      <w:r w:rsidR="00D4424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B420E" w:rsidRPr="00D6195C" w:rsidRDefault="003B420E" w:rsidP="003B420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="00D44249" w:rsidRPr="00D44249">
        <w:rPr>
          <w:rFonts w:ascii="Times New Roman" w:hAnsi="Times New Roman"/>
          <w:sz w:val="24"/>
          <w:szCs w:val="24"/>
        </w:rPr>
        <w:t>формирование навыков текущей практической деятельности</w:t>
      </w:r>
      <w:r w:rsidR="00A517AC">
        <w:rPr>
          <w:rFonts w:ascii="Times New Roman" w:hAnsi="Times New Roman"/>
          <w:sz w:val="24"/>
          <w:szCs w:val="24"/>
        </w:rPr>
        <w:t xml:space="preserve"> по </w:t>
      </w:r>
      <w:proofErr w:type="gramStart"/>
      <w:r w:rsidR="00A517AC">
        <w:rPr>
          <w:rFonts w:ascii="Times New Roman" w:hAnsi="Times New Roman"/>
          <w:sz w:val="24"/>
          <w:szCs w:val="24"/>
        </w:rPr>
        <w:t>бизнес-моделированию</w:t>
      </w:r>
      <w:proofErr w:type="gramEnd"/>
      <w:r w:rsidR="00A517AC">
        <w:rPr>
          <w:rFonts w:ascii="Times New Roman" w:hAnsi="Times New Roman"/>
          <w:sz w:val="24"/>
          <w:szCs w:val="24"/>
        </w:rPr>
        <w:t xml:space="preserve">, по </w:t>
      </w:r>
      <w:r w:rsidR="00A517AC" w:rsidRPr="00163B47">
        <w:rPr>
          <w:rFonts w:ascii="Times New Roman" w:eastAsia="Times New Roman" w:hAnsi="Times New Roman"/>
          <w:sz w:val="24"/>
          <w:szCs w:val="24"/>
          <w:lang w:eastAsia="ru-RU"/>
        </w:rPr>
        <w:t>развити</w:t>
      </w:r>
      <w:r w:rsidR="00A517AC">
        <w:rPr>
          <w:rFonts w:ascii="Times New Roman" w:eastAsia="Times New Roman" w:hAnsi="Times New Roman"/>
          <w:sz w:val="24"/>
          <w:szCs w:val="24"/>
          <w:lang w:eastAsia="ru-RU"/>
        </w:rPr>
        <w:t>ю бизнес-систем</w:t>
      </w:r>
    </w:p>
    <w:p w:rsidR="003B420E" w:rsidRPr="00DB597C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420E" w:rsidRPr="00DB597C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3B420E" w:rsidRPr="00BD1333" w:rsidTr="00DB6F04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BD1333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BD1333" w:rsidRDefault="003B420E" w:rsidP="00DB6F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BD1333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BD1333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BD1333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BD1333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B420E" w:rsidRPr="00BD1333" w:rsidTr="00DB6F04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BD1333" w:rsidRDefault="003B420E" w:rsidP="00DB6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BD1333" w:rsidRDefault="003B420E" w:rsidP="00DB6F0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емонстрирует умения использовать знания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BD1333" w:rsidRDefault="003B420E" w:rsidP="00AE7A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AE7A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5668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566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proofErr w:type="gramStart"/>
            <w:r w:rsidRP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бизнес-моделирования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процессов</w:t>
            </w:r>
            <w:r w:rsidR="00A517A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предприятия (организации) отрасли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BD1333" w:rsidRDefault="00A517AC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17AC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ПК-4; ПК-8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BD1333" w:rsidRDefault="003B420E" w:rsidP="0031737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проектного задания;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</w:tbl>
    <w:p w:rsidR="003B420E" w:rsidRPr="00DB597C" w:rsidRDefault="003B420E" w:rsidP="003B42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420E" w:rsidRPr="00DB597C" w:rsidRDefault="003B420E" w:rsidP="003B42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B420E" w:rsidRPr="009849AD" w:rsidRDefault="003B420E" w:rsidP="003B42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33"/>
        <w:gridCol w:w="1134"/>
      </w:tblGrid>
      <w:tr w:rsidR="003B420E" w:rsidRPr="00A517AC" w:rsidTr="00DB6F0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420E" w:rsidRPr="00A517AC" w:rsidTr="00DB6F0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="00A517AC" w:rsidRPr="00A517AC">
              <w:rPr>
                <w:rFonts w:ascii="Times New Roman" w:hAnsi="Times New Roman"/>
                <w:b/>
                <w:sz w:val="24"/>
                <w:szCs w:val="24"/>
              </w:rPr>
              <w:t>Теоретические аспекты формирования и развития системы бизнес-процессов в машиностроении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A517AC" w:rsidRPr="00A517AC">
              <w:rPr>
                <w:rFonts w:ascii="Times New Roman" w:hAnsi="Times New Roman"/>
                <w:sz w:val="24"/>
                <w:szCs w:val="24"/>
              </w:rPr>
              <w:t>Содержание и классификация бизнес-процессов. Формирование (выделение) бизнес-процессов в зависимости от системы управления,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A517AC" w:rsidRPr="00A517AC">
              <w:rPr>
                <w:rFonts w:ascii="Times New Roman" w:hAnsi="Times New Roman"/>
                <w:sz w:val="24"/>
                <w:szCs w:val="24"/>
              </w:rPr>
              <w:t>Моделирование бизнес-процессов промышленного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15,5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517AC" w:rsidRPr="00A517AC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построения системы бизнес-процессов промышленного предприятия на основе процессного подхода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A517AC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ED3045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A517AC">
              <w:rPr>
                <w:b w:val="0"/>
                <w:sz w:val="24"/>
                <w:szCs w:val="24"/>
              </w:rPr>
              <w:t xml:space="preserve">Тема 2.1. </w:t>
            </w:r>
            <w:r w:rsidR="00ED3045" w:rsidRPr="00ED3045">
              <w:rPr>
                <w:b w:val="0"/>
                <w:sz w:val="24"/>
                <w:szCs w:val="24"/>
              </w:rPr>
              <w:t>Технология моделирования и описания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7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ED3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517AC" w:rsidRPr="00A517AC">
              <w:rPr>
                <w:rFonts w:ascii="Times New Roman" w:hAnsi="Times New Roman"/>
                <w:bCs/>
                <w:sz w:val="24"/>
                <w:szCs w:val="24"/>
              </w:rPr>
              <w:t>Технология построения системы бизнес-процессов промышленного предприятия</w:t>
            </w:r>
            <w:r w:rsidR="00ED3045" w:rsidRPr="00A517A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D3045" w:rsidRPr="00ED3045">
              <w:rPr>
                <w:rFonts w:ascii="Times New Roman" w:hAnsi="Times New Roman"/>
                <w:sz w:val="24"/>
                <w:szCs w:val="24"/>
              </w:rPr>
              <w:t>(формирование процессного ландшафта предприятия)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7AC">
              <w:rPr>
                <w:rFonts w:ascii="Times New Roman" w:hAnsi="Times New Roman"/>
                <w:sz w:val="24"/>
                <w:szCs w:val="24"/>
              </w:rPr>
              <w:t>1</w:t>
            </w:r>
            <w:r w:rsidR="00A517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16,5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="00A517AC" w:rsidRPr="00A517AC">
              <w:rPr>
                <w:rFonts w:ascii="Times New Roman" w:hAnsi="Times New Roman"/>
                <w:sz w:val="24"/>
                <w:szCs w:val="24"/>
              </w:rPr>
              <w:t>Управление бизнес-процессами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9A1B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7AC">
              <w:rPr>
                <w:rFonts w:ascii="Times New Roman" w:hAnsi="Times New Roman"/>
                <w:sz w:val="24"/>
                <w:szCs w:val="24"/>
              </w:rPr>
              <w:t>1</w:t>
            </w:r>
            <w:r w:rsidR="009A1B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="00A517AC" w:rsidRPr="00A517AC">
              <w:rPr>
                <w:rFonts w:ascii="Times New Roman" w:hAnsi="Times New Roman"/>
                <w:sz w:val="24"/>
                <w:szCs w:val="24"/>
              </w:rPr>
              <w:t>Технология анализа и развития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17AC">
              <w:rPr>
                <w:rFonts w:ascii="Times New Roman" w:hAnsi="Times New Roman"/>
                <w:sz w:val="24"/>
                <w:szCs w:val="24"/>
              </w:rPr>
              <w:t>1</w:t>
            </w:r>
            <w:r w:rsidR="009A1B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B420E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A517AC" w:rsidRDefault="003B420E" w:rsidP="00A517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A517AC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B420E" w:rsidRPr="00A517AC" w:rsidTr="00DB6F0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517AC" w:rsidRDefault="009A1BE3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A517AC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A517AC" w:rsidRDefault="003B420E" w:rsidP="00A517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3B420E" w:rsidRPr="00A55668" w:rsidRDefault="003B420E" w:rsidP="003B420E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3B420E" w:rsidRPr="009849AD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B420E" w:rsidRPr="009849AD" w:rsidRDefault="003B420E" w:rsidP="003B420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3B420E" w:rsidRPr="009849AD" w:rsidRDefault="003B420E" w:rsidP="003B420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3B420E" w:rsidRPr="009849AD" w:rsidRDefault="003B420E" w:rsidP="003B420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420E" w:rsidRPr="009849AD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B420E" w:rsidRPr="003A3C86" w:rsidRDefault="003B420E" w:rsidP="003B420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"/>
        <w:gridCol w:w="1364"/>
        <w:gridCol w:w="1891"/>
        <w:gridCol w:w="1599"/>
        <w:gridCol w:w="1455"/>
        <w:gridCol w:w="1163"/>
        <w:gridCol w:w="872"/>
        <w:gridCol w:w="1019"/>
      </w:tblGrid>
      <w:tr w:rsidR="003B420E" w:rsidRPr="009E4657" w:rsidTr="00DB6F0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B420E" w:rsidRPr="009E4657" w:rsidTr="00DB6F0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B420E" w:rsidRPr="009E4657" w:rsidTr="00ED3045">
        <w:trPr>
          <w:trHeight w:val="85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AE7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AE7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7658AA" w:rsidRDefault="003B420E" w:rsidP="0031737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1737F" w:rsidP="0031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</w:t>
            </w:r>
            <w:r w:rsidR="003B42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B420E" w:rsidRPr="009E4657" w:rsidTr="00DB6F0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Тестовый контроль по разделу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B420E" w:rsidRPr="009E4657" w:rsidTr="00DB6F04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317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31737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AE7A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173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317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="0031737F">
              <w:rPr>
                <w:rFonts w:ascii="Times New Roman" w:hAnsi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B420E" w:rsidRPr="009E4657" w:rsidTr="00DB6F0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проектной работы по критериям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B420E" w:rsidRPr="009E4657" w:rsidTr="00DB6F0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9E465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B420E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B420E" w:rsidRPr="003A3C86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8"/>
        <w:gridCol w:w="1307"/>
        <w:gridCol w:w="2327"/>
        <w:gridCol w:w="1019"/>
        <w:gridCol w:w="4653"/>
      </w:tblGrid>
      <w:tr w:rsidR="003B420E" w:rsidRPr="00AF4DE7" w:rsidTr="00DB6F04">
        <w:trPr>
          <w:trHeight w:val="855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3B420E" w:rsidRPr="00AF4DE7" w:rsidTr="00DB6F04">
        <w:trPr>
          <w:trHeight w:val="206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3173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3B420E" w:rsidRPr="00AF4DE7" w:rsidTr="00DB6F04">
        <w:trPr>
          <w:trHeight w:val="281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3B420E" w:rsidRPr="00AF4DE7" w:rsidTr="00DB6F04">
        <w:trPr>
          <w:trHeight w:val="272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3B420E" w:rsidRPr="00AF4DE7" w:rsidTr="00DB6F04">
        <w:trPr>
          <w:trHeight w:val="20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3B420E" w:rsidRPr="00AF4DE7" w:rsidTr="00DB6F04">
        <w:trPr>
          <w:trHeight w:val="21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3B420E" w:rsidRPr="00AF4DE7" w:rsidTr="00DB6F04">
        <w:trPr>
          <w:trHeight w:val="202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3B420E" w:rsidRPr="00AF4DE7" w:rsidTr="00DB6F04">
        <w:trPr>
          <w:trHeight w:val="291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31737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3B420E" w:rsidRPr="00AF4DE7" w:rsidTr="00DB6F04">
        <w:trPr>
          <w:trHeight w:val="286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3B420E" w:rsidRPr="00AF4DE7" w:rsidTr="00DB6F04">
        <w:trPr>
          <w:trHeight w:val="84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3B420E" w:rsidRPr="00AF4DE7" w:rsidTr="00DB6F04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 оценки</w:t>
            </w:r>
          </w:p>
        </w:tc>
      </w:tr>
      <w:tr w:rsidR="003B420E" w:rsidRPr="00AF4DE7" w:rsidTr="00DB6F04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 целом соответствует критериям оценки, но есть неточности</w:t>
            </w:r>
          </w:p>
        </w:tc>
      </w:tr>
      <w:tr w:rsidR="003B420E" w:rsidRPr="00AF4DE7" w:rsidTr="00DB6F04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Частично соответствует критериям оценки</w:t>
            </w:r>
          </w:p>
        </w:tc>
      </w:tr>
      <w:tr w:rsidR="003B420E" w:rsidRPr="00AF4DE7" w:rsidTr="00DB6F04">
        <w:trPr>
          <w:trHeight w:val="273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B420E" w:rsidRPr="00AF4DE7" w:rsidRDefault="003B420E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Не соответствует критериям оценки</w:t>
            </w:r>
          </w:p>
        </w:tc>
      </w:tr>
    </w:tbl>
    <w:p w:rsidR="003B420E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420E" w:rsidRPr="006B55BF" w:rsidRDefault="003B420E" w:rsidP="003B4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B420E" w:rsidRPr="006B55BF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420E" w:rsidRPr="00900687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0687">
        <w:rPr>
          <w:rFonts w:ascii="Times New Roman" w:hAnsi="Times New Roman"/>
          <w:sz w:val="24"/>
          <w:szCs w:val="24"/>
        </w:rPr>
        <w:t>1. Моделирование бизнес-процессов: учебное пособие / А.Н. Байдаков, О.С. Звягинцева, А.B. Назаренко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</w:t>
      </w:r>
      <w:proofErr w:type="gramStart"/>
      <w:r w:rsidRPr="009006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0687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- 179 с.</w:t>
      </w:r>
      <w:proofErr w:type="gramStart"/>
      <w:r w:rsidRPr="009006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0687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0068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00687">
        <w:rPr>
          <w:rFonts w:ascii="Times New Roman" w:hAnsi="Times New Roman"/>
          <w:sz w:val="24"/>
          <w:szCs w:val="24"/>
        </w:rPr>
        <w:t>. в кн.</w:t>
      </w:r>
      <w:proofErr w:type="gramStart"/>
      <w:r w:rsidRPr="0090068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0068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 w:rsidRPr="00900687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http://biblioclub.ru/index.php?page=book&amp;id=484916</w:t>
        </w:r>
      </w:hyperlink>
    </w:p>
    <w:p w:rsidR="003B420E" w:rsidRPr="00900687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0687">
        <w:rPr>
          <w:rFonts w:ascii="Times New Roman" w:hAnsi="Times New Roman"/>
          <w:sz w:val="24"/>
          <w:szCs w:val="24"/>
        </w:rPr>
        <w:t xml:space="preserve">2. </w:t>
      </w:r>
      <w:r w:rsidR="00ED3045" w:rsidRPr="00900687">
        <w:rPr>
          <w:rFonts w:ascii="Times New Roman" w:hAnsi="Times New Roman"/>
          <w:sz w:val="24"/>
          <w:szCs w:val="24"/>
        </w:rPr>
        <w:t>Тельнов, Ю.Ф. Инжиниринг предприятия и управление бизнес-процессами. Методология и технология</w:t>
      </w:r>
      <w:proofErr w:type="gramStart"/>
      <w:r w:rsidR="00ED3045" w:rsidRPr="009006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D3045" w:rsidRPr="00900687">
        <w:rPr>
          <w:rFonts w:ascii="Times New Roman" w:hAnsi="Times New Roman"/>
          <w:sz w:val="24"/>
          <w:szCs w:val="24"/>
        </w:rPr>
        <w:t xml:space="preserve"> учебное пособие / Ю.Ф. Тельнов, И.Г. Фёдоров. - Москва</w:t>
      </w:r>
      <w:proofErr w:type="gramStart"/>
      <w:r w:rsidR="00ED3045" w:rsidRPr="009006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D3045" w:rsidRPr="00900687">
        <w:rPr>
          <w:rFonts w:ascii="Times New Roman" w:hAnsi="Times New Roman"/>
          <w:sz w:val="24"/>
          <w:szCs w:val="24"/>
        </w:rPr>
        <w:t xml:space="preserve"> ЮНИТИ-ДАНА, 2015. - 207 с.</w:t>
      </w:r>
      <w:proofErr w:type="gramStart"/>
      <w:r w:rsidR="00ED3045" w:rsidRPr="009006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D3045" w:rsidRPr="00900687">
        <w:rPr>
          <w:rFonts w:ascii="Times New Roman" w:hAnsi="Times New Roman"/>
          <w:sz w:val="24"/>
          <w:szCs w:val="24"/>
        </w:rPr>
        <w:t xml:space="preserve"> ил. - (</w:t>
      </w:r>
      <w:proofErr w:type="spellStart"/>
      <w:r w:rsidR="00ED3045" w:rsidRPr="00900687">
        <w:rPr>
          <w:rFonts w:ascii="Times New Roman" w:hAnsi="Times New Roman"/>
          <w:sz w:val="24"/>
          <w:szCs w:val="24"/>
        </w:rPr>
        <w:t>Magister</w:t>
      </w:r>
      <w:proofErr w:type="spellEnd"/>
      <w:r w:rsidR="00ED3045" w:rsidRPr="00900687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="00ED3045" w:rsidRPr="00900687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D3045" w:rsidRPr="00900687">
        <w:rPr>
          <w:rFonts w:ascii="Times New Roman" w:hAnsi="Times New Roman"/>
          <w:sz w:val="24"/>
          <w:szCs w:val="24"/>
        </w:rPr>
        <w:t>. в кн. - ISBN 978-5-238-02622-0</w:t>
      </w:r>
      <w:proofErr w:type="gramStart"/>
      <w:r w:rsidR="00ED3045" w:rsidRPr="0090068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D3045" w:rsidRPr="0090068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 w:rsidR="00ED3045" w:rsidRPr="00900687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http://biblioclub.ru/index.php?page=book&amp;id=447146</w:t>
        </w:r>
      </w:hyperlink>
    </w:p>
    <w:p w:rsidR="003B420E" w:rsidRPr="00900687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00687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900687">
        <w:rPr>
          <w:rFonts w:ascii="Times New Roman" w:hAnsi="Times New Roman"/>
          <w:sz w:val="24"/>
          <w:szCs w:val="24"/>
        </w:rPr>
        <w:t>Репнев</w:t>
      </w:r>
      <w:proofErr w:type="spellEnd"/>
      <w:r w:rsidRPr="00900687">
        <w:rPr>
          <w:rFonts w:ascii="Times New Roman" w:hAnsi="Times New Roman"/>
          <w:sz w:val="24"/>
          <w:szCs w:val="24"/>
        </w:rPr>
        <w:t>, В.А. Исследование системы управления компанией – управление изменениями</w:t>
      </w:r>
      <w:proofErr w:type="gramStart"/>
      <w:r w:rsidRPr="009006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0687">
        <w:rPr>
          <w:rFonts w:ascii="Times New Roman" w:hAnsi="Times New Roman"/>
          <w:sz w:val="24"/>
          <w:szCs w:val="24"/>
        </w:rPr>
        <w:t xml:space="preserve"> учебное пособие / В.А. </w:t>
      </w:r>
      <w:proofErr w:type="spellStart"/>
      <w:r w:rsidRPr="00900687">
        <w:rPr>
          <w:rFonts w:ascii="Times New Roman" w:hAnsi="Times New Roman"/>
          <w:sz w:val="24"/>
          <w:szCs w:val="24"/>
        </w:rPr>
        <w:t>Репнев</w:t>
      </w:r>
      <w:proofErr w:type="spellEnd"/>
      <w:r w:rsidRPr="00900687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9006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006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00687">
        <w:rPr>
          <w:rFonts w:ascii="Times New Roman" w:hAnsi="Times New Roman"/>
          <w:sz w:val="24"/>
          <w:szCs w:val="24"/>
        </w:rPr>
        <w:t>Директ</w:t>
      </w:r>
      <w:proofErr w:type="spellEnd"/>
      <w:r w:rsidRPr="00900687">
        <w:rPr>
          <w:rFonts w:ascii="Times New Roman" w:hAnsi="Times New Roman"/>
          <w:sz w:val="24"/>
          <w:szCs w:val="24"/>
        </w:rPr>
        <w:t>-Медиа, 2013. - 265 с. - ISBN 978-5-4458-3418-2; То же [Электронный ресурс]. - URL: </w:t>
      </w:r>
      <w:hyperlink r:id="rId24" w:history="1">
        <w:r w:rsidRPr="00900687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http://biblioclub.ru/index.php?page=book&amp;id=210617</w:t>
        </w:r>
      </w:hyperlink>
    </w:p>
    <w:p w:rsidR="003B420E" w:rsidRPr="00EB0BDE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420E" w:rsidRPr="00EB0BDE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B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420E" w:rsidRPr="00ED3045" w:rsidRDefault="003B420E" w:rsidP="00ED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045">
        <w:rPr>
          <w:rFonts w:ascii="Times New Roman" w:hAnsi="Times New Roman"/>
          <w:sz w:val="24"/>
          <w:szCs w:val="24"/>
        </w:rPr>
        <w:t xml:space="preserve">1. </w:t>
      </w:r>
      <w:r w:rsidR="00ED3045" w:rsidRPr="00ED3045">
        <w:rPr>
          <w:rFonts w:ascii="Times New Roman" w:hAnsi="Times New Roman"/>
          <w:sz w:val="24"/>
          <w:szCs w:val="24"/>
        </w:rPr>
        <w:t>Харин, А.А. Управление инновационными процессами</w:t>
      </w:r>
      <w:proofErr w:type="gramStart"/>
      <w:r w:rsidR="00ED3045" w:rsidRPr="00ED304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D3045" w:rsidRPr="00ED3045">
        <w:rPr>
          <w:rFonts w:ascii="Times New Roman" w:hAnsi="Times New Roman"/>
          <w:sz w:val="24"/>
          <w:szCs w:val="24"/>
        </w:rPr>
        <w:t xml:space="preserve"> учебник для образовательных организаций высшего образования / А.А. Харин, И.Л. </w:t>
      </w:r>
      <w:proofErr w:type="spellStart"/>
      <w:r w:rsidR="00ED3045" w:rsidRPr="00ED3045">
        <w:rPr>
          <w:rFonts w:ascii="Times New Roman" w:hAnsi="Times New Roman"/>
          <w:sz w:val="24"/>
          <w:szCs w:val="24"/>
        </w:rPr>
        <w:t>Коленский</w:t>
      </w:r>
      <w:proofErr w:type="spellEnd"/>
      <w:r w:rsidR="00ED3045" w:rsidRPr="00ED3045">
        <w:rPr>
          <w:rFonts w:ascii="Times New Roman" w:hAnsi="Times New Roman"/>
          <w:sz w:val="24"/>
          <w:szCs w:val="24"/>
        </w:rPr>
        <w:t>, А.А.(мл.) Харин. - Москва</w:t>
      </w:r>
      <w:proofErr w:type="gramStart"/>
      <w:r w:rsidR="00ED3045" w:rsidRPr="00ED304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D3045" w:rsidRPr="00ED3045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="00ED3045" w:rsidRPr="00ED3045">
        <w:rPr>
          <w:rFonts w:ascii="Times New Roman" w:hAnsi="Times New Roman"/>
          <w:sz w:val="24"/>
          <w:szCs w:val="24"/>
        </w:rPr>
        <w:t>Директ</w:t>
      </w:r>
      <w:proofErr w:type="spellEnd"/>
      <w:r w:rsidR="00ED3045" w:rsidRPr="00ED3045">
        <w:rPr>
          <w:rFonts w:ascii="Times New Roman" w:hAnsi="Times New Roman"/>
          <w:sz w:val="24"/>
          <w:szCs w:val="24"/>
        </w:rPr>
        <w:t xml:space="preserve">-Медиа, 2016. - 472 с. : ил., схем., табл. - </w:t>
      </w:r>
      <w:proofErr w:type="spellStart"/>
      <w:r w:rsidR="00ED3045" w:rsidRPr="00ED3045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="00ED3045" w:rsidRPr="00ED3045">
        <w:rPr>
          <w:rFonts w:ascii="Times New Roman" w:hAnsi="Times New Roman"/>
          <w:sz w:val="24"/>
          <w:szCs w:val="24"/>
        </w:rPr>
        <w:t>. в кн. - ISBN 978-5-4475-5545-0</w:t>
      </w:r>
      <w:proofErr w:type="gramStart"/>
      <w:r w:rsidR="00ED3045" w:rsidRPr="00ED304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ED3045" w:rsidRPr="00ED304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5" w:history="1">
        <w:r w:rsidR="00ED3045" w:rsidRPr="00ED304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http://biblioclub.ru/index.php?page=book&amp;id=435804</w:t>
        </w:r>
      </w:hyperlink>
    </w:p>
    <w:p w:rsidR="003B420E" w:rsidRPr="00ED3045" w:rsidRDefault="003B420E" w:rsidP="00ED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045">
        <w:rPr>
          <w:rFonts w:ascii="Times New Roman" w:hAnsi="Times New Roman"/>
          <w:sz w:val="24"/>
          <w:szCs w:val="24"/>
        </w:rPr>
        <w:t xml:space="preserve">2. </w:t>
      </w:r>
      <w:r w:rsidR="00ED3045" w:rsidRPr="00ED3045">
        <w:rPr>
          <w:rFonts w:ascii="Times New Roman" w:hAnsi="Times New Roman"/>
          <w:sz w:val="24"/>
          <w:szCs w:val="24"/>
        </w:rPr>
        <w:t>Сорокин, А.А. Реинжиниринг бизнес-процессов</w:t>
      </w:r>
      <w:proofErr w:type="gramStart"/>
      <w:r w:rsidR="00ED3045" w:rsidRPr="00ED304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D3045" w:rsidRPr="00ED3045">
        <w:rPr>
          <w:rFonts w:ascii="Times New Roman" w:hAnsi="Times New Roman"/>
          <w:sz w:val="24"/>
          <w:szCs w:val="24"/>
        </w:rPr>
        <w:t xml:space="preserve"> учебное пособие / А.А. Сорокин, А.Ю. Орлова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="00ED3045" w:rsidRPr="00ED304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ED3045" w:rsidRPr="00ED3045">
        <w:rPr>
          <w:rFonts w:ascii="Times New Roman" w:hAnsi="Times New Roman"/>
          <w:sz w:val="24"/>
          <w:szCs w:val="24"/>
        </w:rPr>
        <w:t xml:space="preserve"> СКФУ, 2014. - 212 с.: ил. - </w:t>
      </w:r>
      <w:proofErr w:type="spellStart"/>
      <w:r w:rsidR="00ED3045" w:rsidRPr="00ED304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ED3045" w:rsidRPr="00ED3045"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26" w:history="1">
        <w:r w:rsidR="00ED3045" w:rsidRPr="00ED304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http://biblioclub.ru/index.php?page=book&amp;id=457746</w:t>
        </w:r>
      </w:hyperlink>
    </w:p>
    <w:p w:rsidR="00ED3045" w:rsidRPr="00ED3045" w:rsidRDefault="00ED3045" w:rsidP="00ED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3045">
        <w:rPr>
          <w:rFonts w:ascii="Times New Roman" w:hAnsi="Times New Roman"/>
          <w:sz w:val="24"/>
          <w:szCs w:val="24"/>
        </w:rPr>
        <w:t>3. Мамонова, В.Г. Моделирование бизнес-процессов: учебное пособие / В.Г. Мамонова, Н.Д. Ганелина, Н.В. Мамонова</w:t>
      </w:r>
      <w:proofErr w:type="gramStart"/>
      <w:r w:rsidRPr="00ED304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D3045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Новосибирский государственный технический университет. - Новосибирск: НГТУ, 2012. - 43 с. - ISBN 978-5-7782-2016-4</w:t>
      </w:r>
      <w:proofErr w:type="gramStart"/>
      <w:r w:rsidRPr="00ED304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D304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7" w:history="1">
        <w:r w:rsidRPr="00ED304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http://biblioclub.ru/index.php?page=book&amp;id=228975</w:t>
        </w:r>
      </w:hyperlink>
    </w:p>
    <w:p w:rsidR="003B420E" w:rsidRPr="00ED3045" w:rsidRDefault="003B420E" w:rsidP="00ED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420E" w:rsidRPr="00ED3045" w:rsidRDefault="003B420E" w:rsidP="00ED3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30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D30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D30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D3045" w:rsidRPr="00ED3045" w:rsidRDefault="003B420E" w:rsidP="00ED3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045">
        <w:rPr>
          <w:rFonts w:ascii="Times New Roman" w:hAnsi="Times New Roman"/>
          <w:sz w:val="24"/>
          <w:szCs w:val="24"/>
        </w:rPr>
        <w:t xml:space="preserve">1. </w:t>
      </w:r>
      <w:r w:rsidR="00ED3045" w:rsidRPr="00ED3045">
        <w:rPr>
          <w:rFonts w:ascii="Times New Roman" w:hAnsi="Times New Roman"/>
          <w:sz w:val="24"/>
          <w:szCs w:val="24"/>
        </w:rPr>
        <w:t xml:space="preserve">Гарина Е.П. Управление бизнес-процессами предприятия. </w:t>
      </w:r>
      <w:r w:rsidR="00ED3045" w:rsidRPr="00ED3045">
        <w:rPr>
          <w:rFonts w:ascii="Times New Roman" w:hAnsi="Times New Roman"/>
          <w:bCs/>
          <w:sz w:val="24"/>
          <w:szCs w:val="24"/>
        </w:rPr>
        <w:t>№ гос. регистрации   – 0321303389 (</w:t>
      </w:r>
      <w:proofErr w:type="spellStart"/>
      <w:r w:rsidR="00ED3045" w:rsidRPr="00ED3045">
        <w:rPr>
          <w:rFonts w:ascii="Times New Roman" w:hAnsi="Times New Roman"/>
          <w:bCs/>
          <w:sz w:val="24"/>
          <w:szCs w:val="24"/>
        </w:rPr>
        <w:t>эл</w:t>
      </w:r>
      <w:proofErr w:type="gramStart"/>
      <w:r w:rsidR="00ED3045" w:rsidRPr="00ED3045">
        <w:rPr>
          <w:rFonts w:ascii="Times New Roman" w:hAnsi="Times New Roman"/>
          <w:bCs/>
          <w:sz w:val="24"/>
          <w:szCs w:val="24"/>
        </w:rPr>
        <w:t>.у</w:t>
      </w:r>
      <w:proofErr w:type="gramEnd"/>
      <w:r w:rsidR="00ED3045" w:rsidRPr="00ED3045">
        <w:rPr>
          <w:rFonts w:ascii="Times New Roman" w:hAnsi="Times New Roman"/>
          <w:bCs/>
          <w:sz w:val="24"/>
          <w:szCs w:val="24"/>
        </w:rPr>
        <w:t>чеб.пособие</w:t>
      </w:r>
      <w:proofErr w:type="spellEnd"/>
      <w:r w:rsidR="00ED3045" w:rsidRPr="00ED3045">
        <w:rPr>
          <w:rFonts w:ascii="Times New Roman" w:hAnsi="Times New Roman"/>
          <w:bCs/>
          <w:sz w:val="24"/>
          <w:szCs w:val="24"/>
        </w:rPr>
        <w:t xml:space="preserve">). - </w:t>
      </w:r>
      <w:proofErr w:type="spellStart"/>
      <w:r w:rsidR="00ED3045" w:rsidRPr="00ED3045">
        <w:rPr>
          <w:rFonts w:ascii="Times New Roman" w:hAnsi="Times New Roman"/>
          <w:sz w:val="24"/>
          <w:szCs w:val="24"/>
        </w:rPr>
        <w:t>Н.Новгород</w:t>
      </w:r>
      <w:proofErr w:type="spellEnd"/>
      <w:r w:rsidR="00ED3045" w:rsidRPr="00ED304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ED3045" w:rsidRPr="00ED3045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ED3045" w:rsidRPr="00ED3045">
        <w:rPr>
          <w:rFonts w:ascii="Times New Roman" w:hAnsi="Times New Roman"/>
          <w:sz w:val="24"/>
          <w:szCs w:val="24"/>
        </w:rPr>
        <w:t xml:space="preserve"> университет, 2014. 201 с.</w:t>
      </w:r>
    </w:p>
    <w:p w:rsidR="003B420E" w:rsidRPr="00ED3045" w:rsidRDefault="00ED3045" w:rsidP="00ED3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3045">
        <w:rPr>
          <w:rFonts w:ascii="Times New Roman" w:hAnsi="Times New Roman"/>
          <w:sz w:val="24"/>
          <w:szCs w:val="24"/>
        </w:rPr>
        <w:t>2. Гарина Е.П., Гарин А.П. Теория и методология формирования и развития бизнес- процессов в машиностроении: монография. Нижний Новгород: НГПУ, 2012</w:t>
      </w:r>
    </w:p>
    <w:p w:rsidR="003B420E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420E" w:rsidRPr="006B55BF" w:rsidRDefault="003B420E" w:rsidP="003B4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404B" w:rsidRPr="00BA6737" w:rsidRDefault="00A3404B" w:rsidP="00A3404B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1. Акулов, В.Б. Теория экономической организации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В.Б. Акулов. - Москва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«Флинта», 2017. - 244 с.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3 ;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3B420E" w:rsidRPr="00A3404B" w:rsidRDefault="003B420E" w:rsidP="003B42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420E" w:rsidRPr="006B55BF" w:rsidRDefault="003B420E" w:rsidP="003B42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B420E" w:rsidRPr="006B55BF" w:rsidRDefault="003B420E" w:rsidP="003B420E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3B420E" w:rsidRPr="006B55BF" w:rsidRDefault="003B420E" w:rsidP="003B42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420E" w:rsidRPr="006B55BF" w:rsidRDefault="003B420E" w:rsidP="003B42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404B" w:rsidRPr="00A5495B" w:rsidRDefault="00A3404B" w:rsidP="00A340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A3404B" w:rsidRPr="007B66C9" w:rsidRDefault="00A3404B" w:rsidP="00A3404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A3404B" w:rsidRDefault="00A3404B" w:rsidP="00A340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3404B" w:rsidRPr="00D654DF" w:rsidRDefault="00A3404B" w:rsidP="00A340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404B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A3404B" w:rsidRPr="00B90171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A3404B" w:rsidRPr="00F469B0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3404B" w:rsidRPr="00BC0BE8" w:rsidRDefault="00A3404B" w:rsidP="00A340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A3404B" w:rsidRPr="00BC0BE8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0507F" w:rsidRDefault="00A3404B" w:rsidP="00A3404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 w:rsidR="001050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0507F" w:rsidRDefault="0010507F" w:rsidP="001050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0507F" w:rsidRPr="003B420E" w:rsidRDefault="0010507F" w:rsidP="0010507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10507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Теория и практика ведения бизнеса</w:t>
      </w:r>
      <w:r w:rsidRPr="003B42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0507F" w:rsidRPr="003B420E" w:rsidRDefault="0010507F" w:rsidP="0010507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0507F" w:rsidRPr="003A3C86" w:rsidRDefault="0010507F" w:rsidP="0010507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в соответствии с учебным планом изучается студентами на </w:t>
      </w:r>
      <w:r w:rsidR="009A1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10507F" w:rsidRPr="003A3C86" w:rsidRDefault="0010507F" w:rsidP="0010507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0507F" w:rsidRPr="003A3C86" w:rsidRDefault="0010507F" w:rsidP="0010507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7662D5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10507F" w:rsidRPr="00DB597C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07F" w:rsidRPr="00DB597C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0507F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Проектирование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бизнес-систем</w:t>
      </w:r>
      <w:proofErr w:type="gramEnd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D619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Реструктуризация бизнеса»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0507F" w:rsidRPr="00DB597C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507F" w:rsidRPr="00DB597C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0507F" w:rsidRPr="00D44249" w:rsidRDefault="0010507F" w:rsidP="0010507F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D44249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D44249">
        <w:rPr>
          <w:rFonts w:ascii="Times New Roman" w:hAnsi="Times New Roman"/>
          <w:sz w:val="24"/>
          <w:szCs w:val="24"/>
        </w:rPr>
        <w:t xml:space="preserve">– состоят в получении профессионального представления об основах </w:t>
      </w:r>
      <w:r w:rsidR="00DB6F04">
        <w:rPr>
          <w:rFonts w:ascii="Times New Roman" w:hAnsi="Times New Roman"/>
          <w:sz w:val="24"/>
          <w:szCs w:val="24"/>
          <w:lang w:eastAsia="ru-RU"/>
        </w:rPr>
        <w:t>практики ведения бизнеса</w:t>
      </w:r>
      <w:r w:rsidRPr="00D44249">
        <w:rPr>
          <w:rFonts w:ascii="Times New Roman" w:hAnsi="Times New Roman"/>
          <w:sz w:val="24"/>
          <w:szCs w:val="24"/>
          <w:lang w:eastAsia="ru-RU"/>
        </w:rPr>
        <w:t xml:space="preserve"> предприятий (организации)</w:t>
      </w:r>
      <w:r w:rsidRPr="00D44249">
        <w:rPr>
          <w:rFonts w:ascii="Times New Roman" w:eastAsia="TimesNewRomanPSMT" w:hAnsi="Times New Roman"/>
          <w:sz w:val="24"/>
          <w:szCs w:val="24"/>
        </w:rPr>
        <w:t>.</w:t>
      </w:r>
    </w:p>
    <w:p w:rsidR="0010507F" w:rsidRPr="00CE12D7" w:rsidRDefault="0010507F" w:rsidP="0010507F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12D7">
        <w:rPr>
          <w:rFonts w:ascii="Times New Roman" w:hAnsi="Times New Roman"/>
          <w:i/>
          <w:sz w:val="24"/>
          <w:szCs w:val="24"/>
        </w:rPr>
        <w:t>Задачи дисциплины</w:t>
      </w:r>
      <w:r w:rsidRPr="00CE12D7">
        <w:rPr>
          <w:rFonts w:ascii="Times New Roman" w:hAnsi="Times New Roman"/>
          <w:sz w:val="24"/>
          <w:szCs w:val="24"/>
        </w:rPr>
        <w:t>:</w:t>
      </w:r>
    </w:p>
    <w:p w:rsidR="0010507F" w:rsidRPr="00D6195C" w:rsidRDefault="0010507F" w:rsidP="001050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</w:t>
      </w:r>
      <w:r w:rsidRPr="00CE12D7">
        <w:rPr>
          <w:rFonts w:ascii="Times New Roman" w:hAnsi="Times New Roman"/>
          <w:sz w:val="24"/>
          <w:szCs w:val="24"/>
        </w:rPr>
        <w:t xml:space="preserve">онимание категориального аппарата в области </w:t>
      </w:r>
      <w:r w:rsidRPr="00D44249">
        <w:rPr>
          <w:rFonts w:ascii="Times New Roman" w:hAnsi="Times New Roman"/>
          <w:sz w:val="24"/>
          <w:szCs w:val="24"/>
          <w:lang w:eastAsia="ru-RU"/>
        </w:rPr>
        <w:t>ф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>ормировани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</w:t>
      </w:r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а на примере 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>предприятий</w:t>
      </w:r>
      <w:r w:rsidR="00DB6F04" w:rsidRPr="00DB6F04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различных организационно-правовых форм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0507F" w:rsidRPr="00CE12D7" w:rsidRDefault="0010507F" w:rsidP="001050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D44249">
        <w:rPr>
          <w:rFonts w:ascii="Times New Roman" w:hAnsi="Times New Roman"/>
          <w:sz w:val="24"/>
          <w:szCs w:val="24"/>
        </w:rPr>
        <w:t>систематизаци</w:t>
      </w:r>
      <w:r>
        <w:rPr>
          <w:rFonts w:ascii="Times New Roman" w:hAnsi="Times New Roman"/>
          <w:sz w:val="24"/>
          <w:szCs w:val="24"/>
        </w:rPr>
        <w:t>я</w:t>
      </w:r>
      <w:r w:rsidRPr="00D44249">
        <w:rPr>
          <w:rFonts w:ascii="Times New Roman" w:hAnsi="Times New Roman"/>
          <w:sz w:val="24"/>
          <w:szCs w:val="24"/>
        </w:rPr>
        <w:t xml:space="preserve"> знаний о принципах и методах </w:t>
      </w:r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>ведения бизнеса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0507F" w:rsidRPr="00D6195C" w:rsidRDefault="0010507F" w:rsidP="001050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D44249">
        <w:rPr>
          <w:rFonts w:ascii="Times New Roman" w:hAnsi="Times New Roman"/>
          <w:sz w:val="24"/>
          <w:szCs w:val="24"/>
        </w:rPr>
        <w:t>формирование навыков текущей практической деятельности</w:t>
      </w:r>
      <w:r>
        <w:rPr>
          <w:rFonts w:ascii="Times New Roman" w:hAnsi="Times New Roman"/>
          <w:sz w:val="24"/>
          <w:szCs w:val="24"/>
        </w:rPr>
        <w:t xml:space="preserve"> по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 бизнес</w:t>
      </w:r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а в адаптивной </w:t>
      </w:r>
      <w:proofErr w:type="gramStart"/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>бизнес-среде</w:t>
      </w:r>
      <w:proofErr w:type="gramEnd"/>
      <w:r w:rsidR="00DB6F04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территории.</w:t>
      </w:r>
    </w:p>
    <w:p w:rsidR="0010507F" w:rsidRPr="00DB597C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07F" w:rsidRPr="00DB597C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10507F" w:rsidRPr="00BD1333" w:rsidTr="00DB6F04">
        <w:trPr>
          <w:trHeight w:val="385"/>
        </w:trPr>
        <w:tc>
          <w:tcPr>
            <w:tcW w:w="948" w:type="dxa"/>
          </w:tcPr>
          <w:p w:rsidR="0010507F" w:rsidRPr="00BD1333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10507F" w:rsidRPr="00BD1333" w:rsidRDefault="0010507F" w:rsidP="00DB6F0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:rsidR="0010507F" w:rsidRPr="00BD1333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:rsidR="0010507F" w:rsidRPr="00BD1333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10507F" w:rsidRPr="00BD1333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shd w:val="clear" w:color="000000" w:fill="FFFFFF"/>
          </w:tcPr>
          <w:p w:rsidR="0010507F" w:rsidRPr="00BD1333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10507F" w:rsidRPr="00BD1333" w:rsidTr="00DB6F04">
        <w:trPr>
          <w:trHeight w:val="331"/>
        </w:trPr>
        <w:tc>
          <w:tcPr>
            <w:tcW w:w="948" w:type="dxa"/>
          </w:tcPr>
          <w:p w:rsidR="0010507F" w:rsidRPr="00BD1333" w:rsidRDefault="0010507F" w:rsidP="00DB6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</w:tcPr>
          <w:p w:rsidR="0010507F" w:rsidRPr="00BD1333" w:rsidRDefault="0010507F" w:rsidP="00DB6F0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емонстрирует умения использовать знания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  <w:tc>
          <w:tcPr>
            <w:tcW w:w="1514" w:type="dxa"/>
          </w:tcPr>
          <w:p w:rsidR="0010507F" w:rsidRPr="00BD1333" w:rsidRDefault="0010507F" w:rsidP="00DB6F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DB6F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vAlign w:val="center"/>
          </w:tcPr>
          <w:p w:rsidR="0010507F" w:rsidRPr="00A55668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566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proofErr w:type="gramStart"/>
            <w:r w:rsidRP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бизнес-моделирования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процессов предприятия (организации) отрасли</w:t>
            </w:r>
          </w:p>
        </w:tc>
        <w:tc>
          <w:tcPr>
            <w:tcW w:w="1531" w:type="dxa"/>
            <w:shd w:val="clear" w:color="000000" w:fill="FFFFFF"/>
          </w:tcPr>
          <w:p w:rsidR="0010507F" w:rsidRPr="00BD1333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17AC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ПК-</w:t>
            </w:r>
            <w:r w:rsidR="00DB6F04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11</w:t>
            </w:r>
          </w:p>
        </w:tc>
        <w:tc>
          <w:tcPr>
            <w:tcW w:w="1531" w:type="dxa"/>
            <w:shd w:val="clear" w:color="000000" w:fill="FFFFFF"/>
          </w:tcPr>
          <w:p w:rsidR="0010507F" w:rsidRPr="00BD1333" w:rsidRDefault="0010507F" w:rsidP="00DB6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проектного задания;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  <w:tr w:rsidR="00DB6F04" w:rsidRPr="00BD1333" w:rsidTr="00DB6F04">
        <w:trPr>
          <w:trHeight w:val="331"/>
        </w:trPr>
        <w:tc>
          <w:tcPr>
            <w:tcW w:w="948" w:type="dxa"/>
          </w:tcPr>
          <w:p w:rsidR="00DB6F04" w:rsidRPr="00DB6F04" w:rsidRDefault="00DB6F04" w:rsidP="00DB6F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21" w:type="dxa"/>
          </w:tcPr>
          <w:p w:rsidR="00DB6F04" w:rsidRPr="00DB6F04" w:rsidRDefault="00DB6F04" w:rsidP="00DB6F0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решать профессиональные </w:t>
            </w:r>
            <w:r w:rsidRPr="00DB6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в области экономики и управления </w:t>
            </w:r>
            <w:proofErr w:type="gramStart"/>
            <w:r w:rsidRPr="00DB6F04">
              <w:rPr>
                <w:rFonts w:ascii="Times New Roman" w:hAnsi="Times New Roman" w:cs="Times New Roman"/>
                <w:sz w:val="24"/>
                <w:szCs w:val="24"/>
              </w:rPr>
              <w:t>бизнес-системами</w:t>
            </w:r>
            <w:proofErr w:type="gramEnd"/>
          </w:p>
        </w:tc>
        <w:tc>
          <w:tcPr>
            <w:tcW w:w="1514" w:type="dxa"/>
          </w:tcPr>
          <w:p w:rsidR="00DB6F04" w:rsidRPr="00DB6F04" w:rsidRDefault="00DB6F04" w:rsidP="00DB6F04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</w:tcPr>
          <w:p w:rsidR="00DB6F04" w:rsidRPr="00DB6F04" w:rsidRDefault="00DB6F04" w:rsidP="00DB6F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D44249">
              <w:rPr>
                <w:rFonts w:ascii="Times New Roman" w:hAnsi="Times New Roman"/>
                <w:sz w:val="24"/>
                <w:szCs w:val="24"/>
              </w:rPr>
              <w:t xml:space="preserve">практической </w:t>
            </w:r>
            <w:r w:rsidRPr="00D44249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 бизнеса</w:t>
            </w:r>
          </w:p>
        </w:tc>
        <w:tc>
          <w:tcPr>
            <w:tcW w:w="1531" w:type="dxa"/>
            <w:shd w:val="clear" w:color="000000" w:fill="FFFFFF"/>
          </w:tcPr>
          <w:p w:rsidR="00DB6F04" w:rsidRPr="00DB6F04" w:rsidRDefault="00DB6F04" w:rsidP="00DB6F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ПК-10</w:t>
            </w:r>
          </w:p>
        </w:tc>
        <w:tc>
          <w:tcPr>
            <w:tcW w:w="1531" w:type="dxa"/>
            <w:shd w:val="clear" w:color="000000" w:fill="FFFFFF"/>
          </w:tcPr>
          <w:p w:rsidR="00DB6F04" w:rsidRPr="00DB6F04" w:rsidRDefault="00DB6F04" w:rsidP="00DB6F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F04">
              <w:rPr>
                <w:rFonts w:ascii="Times New Roman" w:hAnsi="Times New Roman"/>
                <w:sz w:val="24"/>
                <w:szCs w:val="24"/>
              </w:rPr>
              <w:t xml:space="preserve">формы для оценки проектного </w:t>
            </w:r>
            <w:r w:rsidRPr="00DB6F04">
              <w:rPr>
                <w:rFonts w:ascii="Times New Roman" w:hAnsi="Times New Roman"/>
                <w:sz w:val="24"/>
                <w:szCs w:val="24"/>
              </w:rPr>
              <w:lastRenderedPageBreak/>
              <w:t>задания; формы для оценки практической работы,    тесты</w:t>
            </w:r>
          </w:p>
        </w:tc>
      </w:tr>
    </w:tbl>
    <w:p w:rsidR="0010507F" w:rsidRPr="00DB597C" w:rsidRDefault="0010507F" w:rsidP="00105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07F" w:rsidRPr="00DB597C" w:rsidRDefault="0010507F" w:rsidP="001050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0507F" w:rsidRPr="009849AD" w:rsidRDefault="0010507F" w:rsidP="001050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33"/>
        <w:gridCol w:w="1134"/>
      </w:tblGrid>
      <w:tr w:rsidR="0010507F" w:rsidRPr="00A517AC" w:rsidTr="00DB6F0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0507F" w:rsidRPr="00A517AC" w:rsidTr="00DB6F0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A517AC" w:rsidRDefault="0010507F" w:rsidP="00DB6F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A517AC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аспекты </w:t>
            </w:r>
            <w:r w:rsid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C2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C26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Налоговые режимы. Основы бухгалтерского учета в отдельных режимах налогообложения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C2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="00C26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кредиторской и дебиторской задолженностью. Оборачиваемость денежных средств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C2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C2694E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Технологии практической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C2694E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A517AC">
              <w:rPr>
                <w:b w:val="0"/>
                <w:sz w:val="24"/>
                <w:szCs w:val="24"/>
              </w:rPr>
              <w:t xml:space="preserve">Тема 2.1. </w:t>
            </w:r>
            <w:r w:rsidR="00C2694E" w:rsidRPr="00C2694E">
              <w:rPr>
                <w:b w:val="0"/>
                <w:sz w:val="24"/>
                <w:szCs w:val="24"/>
              </w:rPr>
              <w:t xml:space="preserve">Формирование </w:t>
            </w:r>
            <w:r w:rsidR="00C2694E" w:rsidRPr="00C2694E">
              <w:rPr>
                <w:b w:val="0"/>
                <w:color w:val="000000"/>
                <w:sz w:val="24"/>
                <w:szCs w:val="24"/>
              </w:rPr>
              <w:t>финансового обеспечения п</w:t>
            </w:r>
            <w:r w:rsidR="00C2694E">
              <w:rPr>
                <w:b w:val="0"/>
                <w:color w:val="000000"/>
                <w:sz w:val="24"/>
                <w:szCs w:val="24"/>
              </w:rPr>
              <w:t xml:space="preserve">редпринимательской деятельности. </w:t>
            </w:r>
            <w:r w:rsidR="00C2694E" w:rsidRPr="00C2694E">
              <w:rPr>
                <w:b w:val="0"/>
                <w:sz w:val="24"/>
                <w:szCs w:val="24"/>
              </w:rPr>
              <w:t xml:space="preserve">План </w:t>
            </w:r>
            <w:proofErr w:type="spellStart"/>
            <w:r w:rsidR="00C2694E" w:rsidRPr="00C2694E">
              <w:rPr>
                <w:b w:val="0"/>
                <w:sz w:val="24"/>
                <w:szCs w:val="24"/>
              </w:rPr>
              <w:t>маржинальности</w:t>
            </w:r>
            <w:proofErr w:type="spellEnd"/>
            <w:r w:rsidR="00C2694E" w:rsidRPr="00C2694E">
              <w:rPr>
                <w:b w:val="0"/>
                <w:sz w:val="24"/>
                <w:szCs w:val="24"/>
              </w:rPr>
              <w:t>, финансовые результаты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694E" w:rsidRDefault="00C2694E" w:rsidP="00DB6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07F" w:rsidRPr="00A517AC" w:rsidRDefault="00C2694E" w:rsidP="00DB6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C26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Коммерческие сделки и контракты. </w:t>
            </w:r>
            <w:r w:rsidR="00C2694E">
              <w:rPr>
                <w:rFonts w:ascii="Times New Roman" w:hAnsi="Times New Roman"/>
                <w:color w:val="000000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2694E" w:rsidRDefault="00C2694E" w:rsidP="00DB6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0507F" w:rsidRPr="00A517AC" w:rsidRDefault="00C2694E" w:rsidP="00DB6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C2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="00C26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и поддержание клиентской базы. Обеспечение лояльности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A517AC" w:rsidRDefault="00C2694E" w:rsidP="00DB6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C26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="00C26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Номенклатура. Позиционные продажи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A517AC" w:rsidRDefault="00C2694E" w:rsidP="00C269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10507F" w:rsidRPr="00A517AC" w:rsidTr="00DB6F0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A517AC" w:rsidRDefault="0010507F" w:rsidP="00DB6F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0507F" w:rsidRPr="00A517AC" w:rsidTr="00DB6F0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C2694E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A517AC" w:rsidRDefault="0010507F" w:rsidP="00C2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26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</w:tbl>
    <w:p w:rsidR="0010507F" w:rsidRDefault="0010507F" w:rsidP="0010507F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10507F" w:rsidRPr="009849AD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0507F" w:rsidRPr="009849AD" w:rsidRDefault="0010507F" w:rsidP="0010507F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10507F" w:rsidRPr="009849AD" w:rsidRDefault="0010507F" w:rsidP="0010507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10507F" w:rsidRPr="009849AD" w:rsidRDefault="0010507F" w:rsidP="0010507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07F" w:rsidRPr="009849AD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0507F" w:rsidRPr="003A3C86" w:rsidRDefault="0010507F" w:rsidP="001050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"/>
        <w:gridCol w:w="1364"/>
        <w:gridCol w:w="1891"/>
        <w:gridCol w:w="1599"/>
        <w:gridCol w:w="1455"/>
        <w:gridCol w:w="1163"/>
        <w:gridCol w:w="872"/>
        <w:gridCol w:w="1019"/>
      </w:tblGrid>
      <w:tr w:rsidR="0010507F" w:rsidRPr="009E4657" w:rsidTr="00DB6F0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07F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507F" w:rsidRPr="009E4657" w:rsidTr="00DB6F0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507F" w:rsidRPr="009E4657" w:rsidTr="00DB6F04">
        <w:trPr>
          <w:trHeight w:val="85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C269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C269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7658AA" w:rsidRDefault="0010507F" w:rsidP="00DB6F04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0507F" w:rsidRPr="009E4657" w:rsidTr="00DB6F0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Тестовый контроль по разделу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0507F" w:rsidRPr="009E4657" w:rsidTr="00DB6F04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875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 w:rsidR="00875B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C269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0507F" w:rsidRPr="009E4657" w:rsidTr="00DB6F04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проектной работы по критериям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0507F" w:rsidRPr="009E4657" w:rsidTr="00DB6F0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9E465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0507F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507F" w:rsidRPr="003A3C86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8"/>
        <w:gridCol w:w="1307"/>
        <w:gridCol w:w="2327"/>
        <w:gridCol w:w="1019"/>
        <w:gridCol w:w="4653"/>
      </w:tblGrid>
      <w:tr w:rsidR="0010507F" w:rsidRPr="00AF4DE7" w:rsidTr="00DB6F04">
        <w:trPr>
          <w:trHeight w:val="855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10507F" w:rsidRPr="00AF4DE7" w:rsidTr="00DB6F04">
        <w:trPr>
          <w:trHeight w:val="206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C2694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10507F" w:rsidRPr="00AF4DE7" w:rsidTr="00DB6F04">
        <w:trPr>
          <w:trHeight w:val="281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10507F" w:rsidRPr="00AF4DE7" w:rsidTr="00DB6F04">
        <w:trPr>
          <w:trHeight w:val="272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10507F" w:rsidRPr="00AF4DE7" w:rsidTr="00DB6F04">
        <w:trPr>
          <w:trHeight w:val="20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10507F" w:rsidRPr="00AF4DE7" w:rsidTr="00DB6F04">
        <w:trPr>
          <w:trHeight w:val="21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10507F" w:rsidRPr="00AF4DE7" w:rsidTr="00DB6F04">
        <w:trPr>
          <w:trHeight w:val="202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10507F" w:rsidRPr="00AF4DE7" w:rsidTr="00DB6F04">
        <w:trPr>
          <w:trHeight w:val="291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AF343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 w:rsidR="00C2694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10507F" w:rsidRPr="00AF4DE7" w:rsidTr="00DB6F04">
        <w:trPr>
          <w:trHeight w:val="286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10507F" w:rsidRPr="00AF4DE7" w:rsidTr="00DB6F04">
        <w:trPr>
          <w:trHeight w:val="84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10507F" w:rsidRPr="00AF4DE7" w:rsidTr="00DB6F04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 оценки</w:t>
            </w:r>
          </w:p>
        </w:tc>
      </w:tr>
      <w:tr w:rsidR="0010507F" w:rsidRPr="00AF4DE7" w:rsidTr="00DB6F04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 целом соответствует критериям оценки, но есть неточности</w:t>
            </w:r>
          </w:p>
        </w:tc>
      </w:tr>
      <w:tr w:rsidR="0010507F" w:rsidRPr="00AF4DE7" w:rsidTr="00DB6F04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Частично соответствует критериям оценки</w:t>
            </w:r>
          </w:p>
        </w:tc>
      </w:tr>
      <w:tr w:rsidR="0010507F" w:rsidRPr="00AF4DE7" w:rsidTr="00DB6F04">
        <w:trPr>
          <w:trHeight w:val="273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0507F" w:rsidRPr="00AF4DE7" w:rsidRDefault="0010507F" w:rsidP="00DB6F0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Не соответствует критериям оценки</w:t>
            </w:r>
          </w:p>
        </w:tc>
      </w:tr>
    </w:tbl>
    <w:p w:rsidR="0010507F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07F" w:rsidRPr="006B55BF" w:rsidRDefault="0010507F" w:rsidP="00105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507F" w:rsidRPr="006B55BF" w:rsidRDefault="0010507F" w:rsidP="00105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A32FF">
        <w:rPr>
          <w:rFonts w:ascii="Times New Roman" w:hAnsi="Times New Roman"/>
          <w:sz w:val="24"/>
          <w:szCs w:val="24"/>
        </w:rPr>
        <w:t>Организация предпринимательской деятельности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учебное пособие / А.И. Нестеренко, Т.М. Кривошеева, М.В. Гаврилюк и др. ; под ред. О.В. </w:t>
      </w:r>
      <w:proofErr w:type="spellStart"/>
      <w:r w:rsidRPr="009A32FF">
        <w:rPr>
          <w:rFonts w:ascii="Times New Roman" w:hAnsi="Times New Roman"/>
          <w:sz w:val="24"/>
          <w:szCs w:val="24"/>
        </w:rPr>
        <w:t>Шеменевой</w:t>
      </w:r>
      <w:proofErr w:type="spellEnd"/>
      <w:r w:rsidRPr="009A32FF">
        <w:rPr>
          <w:rFonts w:ascii="Times New Roman" w:hAnsi="Times New Roman"/>
          <w:sz w:val="24"/>
          <w:szCs w:val="24"/>
        </w:rPr>
        <w:t>, Т.В. Харитоновой. - Москва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32FF">
        <w:rPr>
          <w:rFonts w:ascii="Times New Roman" w:hAnsi="Times New Roman"/>
          <w:sz w:val="24"/>
          <w:szCs w:val="24"/>
        </w:rPr>
        <w:t>. в кн. - ISBN 978-5-394-01147-4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8" w:history="1">
        <w:r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http://biblioclub.ru/index.php?page=book&amp;id=452586</w:t>
        </w:r>
      </w:hyperlink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hAnsi="Times New Roman"/>
          <w:sz w:val="24"/>
          <w:szCs w:val="24"/>
        </w:rPr>
        <w:t>2. Герасимова, О.О. Основы предпринимательской деятельности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учебное пособие / О.О. Гераси</w:t>
      </w:r>
      <w:r>
        <w:rPr>
          <w:rFonts w:ascii="Times New Roman" w:hAnsi="Times New Roman"/>
          <w:sz w:val="24"/>
          <w:szCs w:val="24"/>
        </w:rPr>
        <w:t xml:space="preserve">мова. - 2-е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- Минск</w:t>
      </w:r>
      <w:r w:rsidRPr="009A32FF">
        <w:rPr>
          <w:rFonts w:ascii="Times New Roman" w:hAnsi="Times New Roman"/>
          <w:sz w:val="24"/>
          <w:szCs w:val="24"/>
        </w:rPr>
        <w:t xml:space="preserve">: РИПО, 2015. - 270 с. - </w:t>
      </w:r>
      <w:proofErr w:type="spellStart"/>
      <w:r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32FF">
        <w:rPr>
          <w:rFonts w:ascii="Times New Roman" w:hAnsi="Times New Roman"/>
          <w:sz w:val="24"/>
          <w:szCs w:val="24"/>
        </w:rPr>
        <w:t>.: с. 253-256 - ISBN 978-985-503-507-8; То же [Электронный ресурс]. - URL: </w:t>
      </w:r>
      <w:hyperlink r:id="rId29" w:history="1">
        <w:r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http://biblioclub.ru/index.php?page=book&amp;id=463607</w:t>
        </w:r>
      </w:hyperlink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2FF">
        <w:rPr>
          <w:rFonts w:ascii="Times New Roman" w:hAnsi="Times New Roman"/>
          <w:sz w:val="24"/>
          <w:szCs w:val="24"/>
        </w:rPr>
        <w:t>Земцова</w:t>
      </w:r>
      <w:proofErr w:type="spellEnd"/>
      <w:r w:rsidRPr="009A32FF">
        <w:rPr>
          <w:rFonts w:ascii="Times New Roman" w:hAnsi="Times New Roman"/>
          <w:sz w:val="24"/>
          <w:szCs w:val="24"/>
        </w:rPr>
        <w:t>, Л.В. Организация предпринимательской деятельности: конспект лекций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учебное пособие / Л.В. </w:t>
      </w:r>
      <w:proofErr w:type="spellStart"/>
      <w:r w:rsidRPr="009A32FF">
        <w:rPr>
          <w:rFonts w:ascii="Times New Roman" w:hAnsi="Times New Roman"/>
          <w:sz w:val="24"/>
          <w:szCs w:val="24"/>
        </w:rPr>
        <w:t>Земцова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</w:t>
      </w:r>
      <w:r w:rsidRPr="009A32FF">
        <w:rPr>
          <w:rFonts w:ascii="Times New Roman" w:hAnsi="Times New Roman"/>
          <w:sz w:val="24"/>
          <w:szCs w:val="24"/>
        </w:rPr>
        <w:lastRenderedPageBreak/>
        <w:t>Томский Государственный Университет Систем Управления и Радиоэлектроники (ТУСУР). - Томск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ТУСУР, 2016. - 131 с.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32FF">
        <w:rPr>
          <w:rFonts w:ascii="Times New Roman" w:hAnsi="Times New Roman"/>
          <w:sz w:val="24"/>
          <w:szCs w:val="24"/>
        </w:rPr>
        <w:t>. в кн.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http://biblioclub.ru/index.php?page=book&amp;id=480997</w:t>
        </w:r>
      </w:hyperlink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2FF">
        <w:rPr>
          <w:rFonts w:ascii="Times New Roman" w:hAnsi="Times New Roman"/>
          <w:sz w:val="24"/>
          <w:szCs w:val="24"/>
        </w:rPr>
        <w:t>2. Косов, М.Е. Налогообложение предпринимательской деятельности: Теория и практика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учебник / М.Е. Косов, Л.А. Крамаренко, Н.Д. </w:t>
      </w:r>
      <w:proofErr w:type="spellStart"/>
      <w:r w:rsidRPr="009A32FF">
        <w:rPr>
          <w:rFonts w:ascii="Times New Roman" w:hAnsi="Times New Roman"/>
          <w:sz w:val="24"/>
          <w:szCs w:val="24"/>
        </w:rPr>
        <w:t>Эриашвили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. - Москва </w:t>
      </w:r>
      <w:proofErr w:type="gramStart"/>
      <w:r w:rsidRPr="009A32FF">
        <w:rPr>
          <w:rFonts w:ascii="Times New Roman" w:hAnsi="Times New Roman"/>
          <w:sz w:val="24"/>
          <w:szCs w:val="24"/>
        </w:rPr>
        <w:t>:</w:t>
      </w:r>
      <w:proofErr w:type="spellStart"/>
      <w:r w:rsidRPr="009A32FF">
        <w:rPr>
          <w:rFonts w:ascii="Times New Roman" w:hAnsi="Times New Roman"/>
          <w:sz w:val="24"/>
          <w:szCs w:val="24"/>
        </w:rPr>
        <w:t>Ю</w:t>
      </w:r>
      <w:proofErr w:type="gramEnd"/>
      <w:r w:rsidRPr="009A32FF">
        <w:rPr>
          <w:rFonts w:ascii="Times New Roman" w:hAnsi="Times New Roman"/>
          <w:sz w:val="24"/>
          <w:szCs w:val="24"/>
        </w:rPr>
        <w:t>нити</w:t>
      </w:r>
      <w:proofErr w:type="spellEnd"/>
      <w:r w:rsidRPr="009A32FF">
        <w:rPr>
          <w:rFonts w:ascii="Times New Roman" w:hAnsi="Times New Roman"/>
          <w:sz w:val="24"/>
          <w:szCs w:val="24"/>
        </w:rPr>
        <w:t>-Дана, 2015. - 431 с. - (</w:t>
      </w:r>
      <w:proofErr w:type="spellStart"/>
      <w:r w:rsidRPr="009A32FF">
        <w:rPr>
          <w:rFonts w:ascii="Times New Roman" w:hAnsi="Times New Roman"/>
          <w:sz w:val="24"/>
          <w:szCs w:val="24"/>
        </w:rPr>
        <w:t>Magister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32F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978-5-238-02212-3</w:t>
      </w:r>
      <w:r w:rsidRPr="009A32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31" w:history="1">
        <w:r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http://biblioclub.ru/index.php?page=book&amp;id=116822</w:t>
        </w:r>
      </w:hyperlink>
      <w:r w:rsidRPr="009A32FF">
        <w:rPr>
          <w:rFonts w:ascii="Times New Roman" w:hAnsi="Times New Roman"/>
          <w:sz w:val="24"/>
          <w:szCs w:val="24"/>
        </w:rPr>
        <w:t> </w:t>
      </w:r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hAnsi="Times New Roman"/>
          <w:sz w:val="24"/>
          <w:szCs w:val="24"/>
        </w:rPr>
        <w:t>3. Инвестиционное проектирование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учебник / Р.С. Голов, К.В. </w:t>
      </w:r>
      <w:proofErr w:type="spellStart"/>
      <w:r w:rsidRPr="009A32FF">
        <w:rPr>
          <w:rFonts w:ascii="Times New Roman" w:hAnsi="Times New Roman"/>
          <w:sz w:val="24"/>
          <w:szCs w:val="24"/>
        </w:rPr>
        <w:t>Балдин</w:t>
      </w:r>
      <w:proofErr w:type="spellEnd"/>
      <w:r w:rsidRPr="009A32FF">
        <w:rPr>
          <w:rFonts w:ascii="Times New Roman" w:hAnsi="Times New Roman"/>
          <w:sz w:val="24"/>
          <w:szCs w:val="24"/>
        </w:rPr>
        <w:t>, И.И. </w:t>
      </w:r>
      <w:proofErr w:type="spellStart"/>
      <w:r w:rsidRPr="009A32FF">
        <w:rPr>
          <w:rFonts w:ascii="Times New Roman" w:hAnsi="Times New Roman"/>
          <w:sz w:val="24"/>
          <w:szCs w:val="24"/>
        </w:rPr>
        <w:t>Передеряев</w:t>
      </w:r>
      <w:proofErr w:type="spellEnd"/>
      <w:r w:rsidRPr="009A32FF">
        <w:rPr>
          <w:rFonts w:ascii="Times New Roman" w:hAnsi="Times New Roman"/>
          <w:sz w:val="24"/>
          <w:szCs w:val="24"/>
        </w:rPr>
        <w:t>, А.В. Рукосуев. - 4-е изд. - Москва : Издательско-торговая корпорация «Дашков и К°», 2016. - 366 с.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32FF">
        <w:rPr>
          <w:rFonts w:ascii="Times New Roman" w:hAnsi="Times New Roman"/>
          <w:sz w:val="24"/>
          <w:szCs w:val="24"/>
        </w:rPr>
        <w:t>. в кн. - ISBN 978-5-394-02372-9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history="1">
        <w:r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http://biblioclub.ru/index.php?page=book&amp;id=453905</w:t>
        </w:r>
      </w:hyperlink>
    </w:p>
    <w:p w:rsidR="00AF3439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F3439" w:rsidRPr="0074096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F3439" w:rsidRPr="009A32FF" w:rsidRDefault="00AF3439" w:rsidP="00AF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A32FF">
        <w:rPr>
          <w:rFonts w:ascii="Times New Roman" w:hAnsi="Times New Roman"/>
          <w:sz w:val="24"/>
          <w:szCs w:val="24"/>
        </w:rPr>
        <w:t xml:space="preserve">Гарина Е.П., Клюева Ю.С. Организация предпринимательской деятельности: учебно-методическое пособие. - </w:t>
      </w:r>
      <w:proofErr w:type="spellStart"/>
      <w:r w:rsidRPr="009A32FF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A32FF">
        <w:rPr>
          <w:rFonts w:ascii="Times New Roman" w:hAnsi="Times New Roman"/>
          <w:sz w:val="24"/>
          <w:szCs w:val="24"/>
        </w:rPr>
        <w:t>Нижег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9A32FF">
        <w:rPr>
          <w:rFonts w:ascii="Times New Roman" w:hAnsi="Times New Roman"/>
          <w:sz w:val="24"/>
          <w:szCs w:val="24"/>
        </w:rPr>
        <w:t>инженер</w:t>
      </w:r>
      <w:proofErr w:type="gramStart"/>
      <w:r w:rsidRPr="009A32FF">
        <w:rPr>
          <w:rFonts w:ascii="Times New Roman" w:hAnsi="Times New Roman"/>
          <w:sz w:val="24"/>
          <w:szCs w:val="24"/>
        </w:rPr>
        <w:t>.э</w:t>
      </w:r>
      <w:proofErr w:type="gramEnd"/>
      <w:r w:rsidRPr="009A32FF">
        <w:rPr>
          <w:rFonts w:ascii="Times New Roman" w:hAnsi="Times New Roman"/>
          <w:sz w:val="24"/>
          <w:szCs w:val="24"/>
        </w:rPr>
        <w:t>коном</w:t>
      </w:r>
      <w:proofErr w:type="spellEnd"/>
      <w:r w:rsidRPr="009A32FF">
        <w:rPr>
          <w:rFonts w:ascii="Times New Roman" w:hAnsi="Times New Roman"/>
          <w:sz w:val="24"/>
          <w:szCs w:val="24"/>
        </w:rPr>
        <w:t>. ун-т, 2015. 177 с.</w:t>
      </w:r>
    </w:p>
    <w:p w:rsidR="00AF3439" w:rsidRPr="009A32FF" w:rsidRDefault="00AF3439" w:rsidP="00AF343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 xml:space="preserve">Гарина Е.П., Кузнецова С.Н. Организация предпринимательской деятельности: учебное пособие. - </w:t>
      </w:r>
      <w:proofErr w:type="spellStart"/>
      <w:r w:rsidRPr="009A32FF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9A32FF">
        <w:rPr>
          <w:rFonts w:ascii="Times New Roman" w:hAnsi="Times New Roman"/>
          <w:sz w:val="24"/>
          <w:szCs w:val="24"/>
        </w:rPr>
        <w:t>:  НГПУ им. Козьмы Минина, 2014. 188 с.</w:t>
      </w:r>
    </w:p>
    <w:p w:rsidR="00AF3439" w:rsidRPr="009A32FF" w:rsidRDefault="00AF3439" w:rsidP="00AF3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 xml:space="preserve">Гарина Е.П., Медведева О.В., </w:t>
      </w:r>
      <w:proofErr w:type="spellStart"/>
      <w:r w:rsidRPr="009A32FF">
        <w:rPr>
          <w:rFonts w:ascii="Times New Roman" w:hAnsi="Times New Roman"/>
          <w:sz w:val="24"/>
          <w:szCs w:val="24"/>
        </w:rPr>
        <w:t>Шпилевская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 Е.В. Основы предпринимательской деятельности: учебник, гриф УМО. - Ростов н/Дону: Феникс, 2010.  348 с.: ил. (Высшее образование)</w:t>
      </w:r>
    </w:p>
    <w:p w:rsidR="0010507F" w:rsidRDefault="0010507F" w:rsidP="00105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0507F" w:rsidRPr="006B55BF" w:rsidRDefault="0010507F" w:rsidP="00105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404B" w:rsidRPr="00BA6737" w:rsidRDefault="00A3404B" w:rsidP="00A3404B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1. Акулов, В.Б. Теория экономической организации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В.Б. Акулов. - Москва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«Флинта», 2017. - 244 с.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3 ;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10507F" w:rsidRPr="00A3404B" w:rsidRDefault="0010507F" w:rsidP="001050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07F" w:rsidRPr="006B55BF" w:rsidRDefault="0010507F" w:rsidP="001050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0507F" w:rsidRPr="006B55BF" w:rsidRDefault="0010507F" w:rsidP="0010507F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0507F" w:rsidRPr="006B55BF" w:rsidRDefault="0010507F" w:rsidP="001050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07F" w:rsidRPr="006B55BF" w:rsidRDefault="0010507F" w:rsidP="001050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5C66" w:rsidRPr="00A5495B" w:rsidRDefault="00D85C66" w:rsidP="00D85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D85C66" w:rsidRPr="007B66C9" w:rsidRDefault="00D85C66" w:rsidP="00D85C6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D85C66" w:rsidRDefault="00D85C66" w:rsidP="00D85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85C66" w:rsidRPr="00D654DF" w:rsidRDefault="00D85C66" w:rsidP="00D85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5C66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D85C66" w:rsidRPr="00B90171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D85C66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D85C66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F36C9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1F36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36C9">
        <w:rPr>
          <w:rFonts w:ascii="Times New Roman" w:hAnsi="Times New Roman"/>
          <w:bCs/>
          <w:sz w:val="24"/>
          <w:szCs w:val="24"/>
        </w:rPr>
        <w:t>Project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D85C66" w:rsidRPr="008A01C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D85C66" w:rsidRPr="008A01C8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85C66" w:rsidRPr="00BC0BE8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AF3439" w:rsidRDefault="00AF343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649CD" w:rsidRDefault="001649CD" w:rsidP="001649C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7C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Оценка и развитие бизнеса (учебное событие)»</w:t>
      </w:r>
    </w:p>
    <w:p w:rsidR="001649CD" w:rsidRDefault="001649CD" w:rsidP="001649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9CD" w:rsidRPr="00DB597C" w:rsidRDefault="001649CD" w:rsidP="001649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649CD" w:rsidRPr="003A3C86" w:rsidRDefault="001649CD" w:rsidP="001649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 и развитие бизнеса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в соответствии с учебным планом изучается студентами на </w:t>
      </w:r>
      <w:r w:rsidR="009A1B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1649CD" w:rsidRPr="003A3C86" w:rsidRDefault="001649CD" w:rsidP="001649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 w:rsidR="00067154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649CD" w:rsidRPr="003A3C86" w:rsidRDefault="001649CD" w:rsidP="001649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 и развитие бизнеса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649CD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 и развитие бизнеса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</w:t>
      </w:r>
      <w:r w:rsidR="00067154"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</w:t>
      </w:r>
      <w:r w:rsidR="000671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="00067154"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Проектирование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бизнес-систем</w:t>
      </w:r>
      <w:proofErr w:type="gramEnd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 w:rsidRPr="001649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предприятием и технологический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</w:t>
      </w:r>
      <w:r w:rsidRPr="001649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Инвестиционная политика на предприятиях отрасли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649CD" w:rsidRPr="008B3A85" w:rsidRDefault="001649CD" w:rsidP="001649CD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>
        <w:rPr>
          <w:rFonts w:ascii="Times New Roman" w:hAnsi="Times New Roman"/>
          <w:i/>
          <w:sz w:val="24"/>
          <w:szCs w:val="24"/>
        </w:rPr>
        <w:t xml:space="preserve">и дисциплины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E660A">
        <w:rPr>
          <w:rFonts w:ascii="Times New Roman" w:hAnsi="Times New Roman"/>
          <w:sz w:val="24"/>
          <w:szCs w:val="24"/>
        </w:rPr>
        <w:t xml:space="preserve">формирование у студентов теоретических знаний в области оценки бизнеса, а также практических навыков оценки предприятия и его долей, приобретение студентами умений и навыков, необходимых для принятия решений по управлению </w:t>
      </w:r>
      <w:proofErr w:type="gramStart"/>
      <w:r>
        <w:rPr>
          <w:rFonts w:ascii="Times New Roman" w:hAnsi="Times New Roman"/>
          <w:sz w:val="24"/>
          <w:szCs w:val="24"/>
        </w:rPr>
        <w:t>развития бизнеса</w:t>
      </w:r>
      <w:r w:rsidRPr="00CE660A">
        <w:rPr>
          <w:rFonts w:ascii="Times New Roman" w:hAnsi="Times New Roman"/>
          <w:sz w:val="24"/>
          <w:szCs w:val="24"/>
        </w:rPr>
        <w:t xml:space="preserve"> предприятий различных форм собственности</w:t>
      </w:r>
      <w:proofErr w:type="gramEnd"/>
      <w:r w:rsidRPr="008B3A85">
        <w:rPr>
          <w:rFonts w:ascii="Times New Roman" w:eastAsia="TimesNewRomanPSMT" w:hAnsi="Times New Roman"/>
          <w:sz w:val="24"/>
          <w:szCs w:val="24"/>
        </w:rPr>
        <w:t>.</w:t>
      </w:r>
    </w:p>
    <w:p w:rsidR="001649CD" w:rsidRPr="00156123" w:rsidRDefault="001649CD" w:rsidP="001649CD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123">
        <w:rPr>
          <w:rFonts w:ascii="Times New Roman" w:hAnsi="Times New Roman"/>
          <w:i/>
          <w:sz w:val="24"/>
          <w:szCs w:val="24"/>
        </w:rPr>
        <w:t>Задачи дисциплины</w:t>
      </w:r>
      <w:r w:rsidRPr="00156123">
        <w:rPr>
          <w:rFonts w:ascii="Times New Roman" w:hAnsi="Times New Roman"/>
          <w:sz w:val="24"/>
          <w:szCs w:val="24"/>
        </w:rPr>
        <w:t>:</w:t>
      </w:r>
    </w:p>
    <w:p w:rsidR="001649CD" w:rsidRPr="00CE660A" w:rsidRDefault="001649CD" w:rsidP="001649C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базовых подходов к оценке бизнеса; </w:t>
      </w:r>
    </w:p>
    <w:p w:rsidR="001649CD" w:rsidRPr="00CE660A" w:rsidRDefault="001649CD" w:rsidP="001649C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методик расчета стоимости бизнеса на основе бухгалтерской и финансовой отчетности предприятия; </w:t>
      </w:r>
    </w:p>
    <w:p w:rsidR="001649CD" w:rsidRPr="00156123" w:rsidRDefault="001649CD" w:rsidP="001649C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приобретение навыков составления прогнозов деятельности предприятия; приобретение навыков анализа рынков, поиска аналогов, изучения показателей хозяйственной деятельности аналогов и использования этой информации в оценке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развитии </w:t>
      </w: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>бизнеса.</w:t>
      </w:r>
    </w:p>
    <w:p w:rsidR="001649CD" w:rsidRPr="00DB597C" w:rsidRDefault="001649CD" w:rsidP="001649C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1649CD" w:rsidRPr="00BD1333" w:rsidTr="00703B7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703B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BD1333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BD1333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1649CD" w:rsidRPr="00BD1333" w:rsidTr="00703B7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703B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703B7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емонстрирует умения использовать знания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1649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A55668" w:rsidRDefault="001649CD" w:rsidP="0016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566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оценки бизнеса, предприятия (организации) отрасли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BD1333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17AC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ПК-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BD1333" w:rsidRDefault="001649CD" w:rsidP="00703B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проектного задания;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  <w:tr w:rsidR="001649CD" w:rsidRPr="00BD1333" w:rsidTr="00703B7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BD1333" w:rsidRDefault="001649CD" w:rsidP="00703B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DB6F04" w:rsidRDefault="001649CD" w:rsidP="00703B72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решать профессиональные задачи в области экономики и управления </w:t>
            </w:r>
            <w:proofErr w:type="gramStart"/>
            <w:r w:rsidRPr="00DB6F04">
              <w:rPr>
                <w:rFonts w:ascii="Times New Roman" w:hAnsi="Times New Roman" w:cs="Times New Roman"/>
                <w:sz w:val="24"/>
                <w:szCs w:val="24"/>
              </w:rPr>
              <w:t>бизнес-системами</w:t>
            </w:r>
            <w:proofErr w:type="gramEnd"/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DB6F04" w:rsidRDefault="001649CD" w:rsidP="001649CD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DB6F04" w:rsidRDefault="001649CD" w:rsidP="001649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D44249">
              <w:rPr>
                <w:rFonts w:ascii="Times New Roman" w:hAnsi="Times New Roman"/>
                <w:sz w:val="24"/>
                <w:szCs w:val="24"/>
              </w:rPr>
              <w:t>практической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оценке бизнеса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DB6F04" w:rsidRDefault="001649CD" w:rsidP="00703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ПК-10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DB6F04" w:rsidRDefault="001649CD" w:rsidP="00703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F04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задания; формы для оценки практической работы,    тесты</w:t>
            </w:r>
          </w:p>
        </w:tc>
      </w:tr>
    </w:tbl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9CD" w:rsidRPr="00DB597C" w:rsidRDefault="001649CD" w:rsidP="001649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649CD" w:rsidRPr="00DB597C" w:rsidRDefault="001649CD" w:rsidP="001649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1649CD" w:rsidRPr="00135EB0" w:rsidTr="00703B7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649CD" w:rsidRPr="00135EB0" w:rsidTr="00703B7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135EB0" w:rsidRDefault="001649CD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1BE3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Понятие, объекты и цели оценки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15,5</w:t>
            </w:r>
          </w:p>
        </w:tc>
      </w:tr>
      <w:tr w:rsidR="009A1BE3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Объекты оценочной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A1BE3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оценки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A1BE3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Регулирование оценочной деятельности в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1BE3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Подходы к оценке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A1B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6,5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pStyle w:val="aa"/>
              <w:spacing w:before="0" w:beforeAutospacing="0" w:after="0" w:afterAutospacing="0"/>
            </w:pPr>
            <w:r w:rsidRPr="00135EB0">
              <w:t xml:space="preserve">Тема 2.1. </w:t>
            </w:r>
            <w:r>
              <w:t>Затратный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ыночный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Управление стоимостью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A1B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Традиционные методы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средствами финансового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Современные модели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A1B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A1BE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164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подходы к развитию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бизнес-систем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Стратегии развития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649CD" w:rsidRPr="00135EB0" w:rsidTr="00703B7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A517AC" w:rsidRDefault="001649CD" w:rsidP="001649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517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A517AC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A517AC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A517AC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A517AC" w:rsidRDefault="001649CD" w:rsidP="00703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A517AC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649CD" w:rsidRPr="00135EB0" w:rsidTr="00703B7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649CD" w:rsidRPr="00135EB0" w:rsidRDefault="009A1BE3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9A1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A1B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649CD" w:rsidRPr="00135EB0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1649CD" w:rsidRPr="00DB597C" w:rsidRDefault="001649CD" w:rsidP="001649C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649CD" w:rsidRPr="003A3C86" w:rsidRDefault="001649CD" w:rsidP="001649C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1649CD" w:rsidRPr="003A3C86" w:rsidRDefault="001649CD" w:rsidP="001649C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1649CD" w:rsidRDefault="001649CD" w:rsidP="001649C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1649CD" w:rsidRPr="00DB597C" w:rsidRDefault="001649CD" w:rsidP="001649C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9CD" w:rsidRPr="00DB597C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1649CD" w:rsidRPr="003A3C86" w:rsidRDefault="001649CD" w:rsidP="001649C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5"/>
        <w:gridCol w:w="1439"/>
        <w:gridCol w:w="1906"/>
        <w:gridCol w:w="1751"/>
        <w:gridCol w:w="1460"/>
        <w:gridCol w:w="1168"/>
        <w:gridCol w:w="875"/>
        <w:gridCol w:w="840"/>
      </w:tblGrid>
      <w:tr w:rsidR="001649CD" w:rsidRPr="003A3C86" w:rsidTr="00703B72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49CD" w:rsidRPr="003A3C86" w:rsidTr="00703B72">
        <w:trPr>
          <w:trHeight w:val="555"/>
        </w:trPr>
        <w:tc>
          <w:tcPr>
            <w:tcW w:w="40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722A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22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722A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722A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22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722AC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49CD" w:rsidRPr="003A3C86" w:rsidTr="00703B72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649CD" w:rsidRPr="003A3C86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649CD" w:rsidRPr="003A3C86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750"/>
        <w:gridCol w:w="1897"/>
        <w:gridCol w:w="1313"/>
        <w:gridCol w:w="4525"/>
      </w:tblGrid>
      <w:tr w:rsidR="001649CD" w:rsidRPr="003A3C86" w:rsidTr="00703B72">
        <w:trPr>
          <w:trHeight w:val="855"/>
        </w:trPr>
        <w:tc>
          <w:tcPr>
            <w:tcW w:w="392" w:type="dxa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0" w:type="dxa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275" w:type="dxa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395" w:type="dxa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1649CD" w:rsidRPr="003A3C86" w:rsidTr="00703B72">
        <w:trPr>
          <w:trHeight w:val="272"/>
        </w:trPr>
        <w:tc>
          <w:tcPr>
            <w:tcW w:w="392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1649C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22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(работа с текстом)</w:t>
            </w: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оработан полностью, выделены основные идеи, дана их интерпретация и свое отношение 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оработан полностью, либо выделены основные идеи, либо 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едставлено свое отношение к ним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оработан не полностью, выделены идеи без интерпретации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не проработан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1</w:t>
            </w: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1649CD" w:rsidRPr="003A3C86" w:rsidRDefault="001649CD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ОР.2-1-1</w:t>
            </w:r>
          </w:p>
          <w:p w:rsidR="001649CD" w:rsidRPr="003A3C86" w:rsidRDefault="001649CD" w:rsidP="00703B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1649CD" w:rsidRPr="003A3C86" w:rsidTr="00703B72">
        <w:trPr>
          <w:trHeight w:val="609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1649CD" w:rsidRPr="003A3C86" w:rsidTr="00703B72">
        <w:trPr>
          <w:trHeight w:val="82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менее 50% заданий</w:t>
            </w:r>
          </w:p>
        </w:tc>
      </w:tr>
      <w:tr w:rsidR="001649CD" w:rsidRPr="003A3C86" w:rsidTr="00703B72">
        <w:trPr>
          <w:trHeight w:val="137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2</w:t>
            </w: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1649CD" w:rsidRPr="003A3C86" w:rsidTr="00703B72">
        <w:trPr>
          <w:trHeight w:val="137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1649CD" w:rsidRPr="003A3C86" w:rsidTr="00703B72">
        <w:trPr>
          <w:trHeight w:val="137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1649CD" w:rsidRPr="003A3C86" w:rsidTr="00703B72">
        <w:trPr>
          <w:trHeight w:val="137"/>
        </w:trPr>
        <w:tc>
          <w:tcPr>
            <w:tcW w:w="392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</w:t>
            </w:r>
            <w:proofErr w:type="spell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Эссэ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олно описана педагогическая идея, имеется индивидуальная позиция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Подготовлено эссе по данной теме, частично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описана педагогическая идея, имеется индивидуальная позиция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частично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описана педагогическая идея, отсутствует индивидуальная позиция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3</w:t>
            </w: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0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275" w:type="dxa"/>
            <w:vAlign w:val="center"/>
          </w:tcPr>
          <w:p w:rsidR="001649CD" w:rsidRPr="00B959BD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C24CD1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C24CD1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959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ольное тестирование по разделу 4</w:t>
            </w:r>
          </w:p>
        </w:tc>
        <w:tc>
          <w:tcPr>
            <w:tcW w:w="127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C24CD1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1649CD" w:rsidRPr="003A3C86" w:rsidTr="00703B72">
        <w:trPr>
          <w:trHeight w:val="135"/>
        </w:trPr>
        <w:tc>
          <w:tcPr>
            <w:tcW w:w="392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649CD" w:rsidRPr="00C24CD1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  <w:vAlign w:val="center"/>
          </w:tcPr>
          <w:p w:rsidR="001649CD" w:rsidRPr="003A3C86" w:rsidRDefault="001649CD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</w:tbl>
    <w:p w:rsidR="001649CD" w:rsidRPr="003A3C86" w:rsidRDefault="001649CD" w:rsidP="001649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649CD" w:rsidRPr="006B55BF" w:rsidRDefault="001649CD" w:rsidP="001649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49CD" w:rsidRPr="00CD1F61" w:rsidRDefault="001649CD" w:rsidP="00164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649CD" w:rsidRPr="00CD1F61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D1F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649CD" w:rsidRPr="00DE6D08" w:rsidRDefault="00722AC8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1649CD" w:rsidRPr="00DE6D08">
        <w:rPr>
          <w:rFonts w:ascii="Times New Roman" w:hAnsi="Times New Roman"/>
          <w:sz w:val="24"/>
          <w:szCs w:val="24"/>
        </w:rPr>
        <w:t>Чеботарев, Н.Ф. Оценка стоимости предприятия (бизнеса)</w:t>
      </w:r>
      <w:proofErr w:type="gramStart"/>
      <w:r w:rsidR="001649CD" w:rsidRPr="00DE6D0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649CD" w:rsidRPr="00DE6D08">
        <w:rPr>
          <w:rFonts w:ascii="Times New Roman" w:hAnsi="Times New Roman"/>
          <w:sz w:val="24"/>
          <w:szCs w:val="24"/>
        </w:rPr>
        <w:t xml:space="preserve"> учебник для бакалавров / Н.Ф. Чеботарев. - 3-е изд. - Москва : Дашков и Ко, 2015. - 253 с. - ISBN 978-5-394-02368-2</w:t>
      </w:r>
      <w:proofErr w:type="gramStart"/>
      <w:r w:rsidR="001649CD" w:rsidRPr="00DE6D0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1649CD" w:rsidRPr="00DE6D0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="001649CD" w:rsidRPr="00DE6D08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http://biblioclub.ru/index.php?page=book&amp;id=221283</w:t>
        </w:r>
      </w:hyperlink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A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DE6D08">
        <w:rPr>
          <w:rFonts w:ascii="Times New Roman" w:hAnsi="Times New Roman"/>
          <w:sz w:val="24"/>
          <w:szCs w:val="24"/>
        </w:rPr>
        <w:t>Царев, В.В. Оценка стоимости бизнеса: теория и методология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учебное пособие / В.В. Царев, А.А. </w:t>
      </w:r>
      <w:proofErr w:type="spellStart"/>
      <w:r w:rsidRPr="00DE6D08">
        <w:rPr>
          <w:rFonts w:ascii="Times New Roman" w:hAnsi="Times New Roman"/>
          <w:sz w:val="24"/>
          <w:szCs w:val="24"/>
        </w:rPr>
        <w:t>Кантарович</w:t>
      </w:r>
      <w:proofErr w:type="spellEnd"/>
      <w:r w:rsidRPr="00DE6D08">
        <w:rPr>
          <w:rFonts w:ascii="Times New Roman" w:hAnsi="Times New Roman"/>
          <w:sz w:val="24"/>
          <w:szCs w:val="24"/>
        </w:rPr>
        <w:t xml:space="preserve">. - Москва </w:t>
      </w:r>
      <w:proofErr w:type="gramStart"/>
      <w:r w:rsidRPr="00DE6D08">
        <w:rPr>
          <w:rFonts w:ascii="Times New Roman" w:hAnsi="Times New Roman"/>
          <w:sz w:val="24"/>
          <w:szCs w:val="24"/>
        </w:rPr>
        <w:t>:</w:t>
      </w:r>
      <w:proofErr w:type="spellStart"/>
      <w:r w:rsidRPr="00DE6D08">
        <w:rPr>
          <w:rFonts w:ascii="Times New Roman" w:hAnsi="Times New Roman"/>
          <w:sz w:val="24"/>
          <w:szCs w:val="24"/>
        </w:rPr>
        <w:t>Ю</w:t>
      </w:r>
      <w:proofErr w:type="gramEnd"/>
      <w:r w:rsidRPr="00DE6D08">
        <w:rPr>
          <w:rFonts w:ascii="Times New Roman" w:hAnsi="Times New Roman"/>
          <w:sz w:val="24"/>
          <w:szCs w:val="24"/>
        </w:rPr>
        <w:t>нити</w:t>
      </w:r>
      <w:proofErr w:type="spellEnd"/>
      <w:r w:rsidRPr="00DE6D08">
        <w:rPr>
          <w:rFonts w:ascii="Times New Roman" w:hAnsi="Times New Roman"/>
          <w:sz w:val="24"/>
          <w:szCs w:val="24"/>
        </w:rPr>
        <w:t xml:space="preserve">-Дана, 2015. - 569 с. - </w:t>
      </w:r>
      <w:proofErr w:type="spellStart"/>
      <w:r w:rsidRPr="00DE6D0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E6D08">
        <w:rPr>
          <w:rFonts w:ascii="Times New Roman" w:hAnsi="Times New Roman"/>
          <w:sz w:val="24"/>
          <w:szCs w:val="24"/>
        </w:rPr>
        <w:t>. в кн. - ISBN 5-238-01113-Х; То же [Электронный ресурс]. - URL: </w:t>
      </w:r>
      <w:hyperlink r:id="rId34" w:history="1">
        <w:r w:rsidRPr="00DE6D08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http://biblioclub.ru/index.php?page=book&amp;id=114491</w:t>
        </w:r>
      </w:hyperlink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2AC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DE6D08">
        <w:rPr>
          <w:rFonts w:ascii="Times New Roman" w:hAnsi="Times New Roman"/>
          <w:sz w:val="24"/>
          <w:szCs w:val="24"/>
        </w:rPr>
        <w:t>Оценка организации (предприятия, бизнеса)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учебник / А.Н. </w:t>
      </w:r>
      <w:proofErr w:type="spellStart"/>
      <w:r w:rsidRPr="00DE6D08">
        <w:rPr>
          <w:rFonts w:ascii="Times New Roman" w:hAnsi="Times New Roman"/>
          <w:sz w:val="24"/>
          <w:szCs w:val="24"/>
        </w:rPr>
        <w:t>Асаул</w:t>
      </w:r>
      <w:proofErr w:type="spellEnd"/>
      <w:r w:rsidRPr="00DE6D08">
        <w:rPr>
          <w:rFonts w:ascii="Times New Roman" w:hAnsi="Times New Roman"/>
          <w:sz w:val="24"/>
          <w:szCs w:val="24"/>
        </w:rPr>
        <w:t>, В.Н. </w:t>
      </w:r>
      <w:proofErr w:type="spellStart"/>
      <w:r w:rsidRPr="00DE6D08">
        <w:rPr>
          <w:rFonts w:ascii="Times New Roman" w:hAnsi="Times New Roman"/>
          <w:sz w:val="24"/>
          <w:szCs w:val="24"/>
        </w:rPr>
        <w:t>Старинский</w:t>
      </w:r>
      <w:proofErr w:type="spellEnd"/>
      <w:r w:rsidRPr="00DE6D08">
        <w:rPr>
          <w:rFonts w:ascii="Times New Roman" w:hAnsi="Times New Roman"/>
          <w:sz w:val="24"/>
          <w:szCs w:val="24"/>
        </w:rPr>
        <w:t>, М.К. Старовойтов, Р.А. </w:t>
      </w:r>
      <w:proofErr w:type="spellStart"/>
      <w:r w:rsidRPr="00DE6D08">
        <w:rPr>
          <w:rFonts w:ascii="Times New Roman" w:hAnsi="Times New Roman"/>
          <w:sz w:val="24"/>
          <w:szCs w:val="24"/>
        </w:rPr>
        <w:t>Фалтинский</w:t>
      </w:r>
      <w:proofErr w:type="spellEnd"/>
      <w:r w:rsidRPr="00DE6D08">
        <w:rPr>
          <w:rFonts w:ascii="Times New Roman" w:hAnsi="Times New Roman"/>
          <w:sz w:val="24"/>
          <w:szCs w:val="24"/>
        </w:rPr>
        <w:t xml:space="preserve"> ; под ред. А.Н. </w:t>
      </w:r>
      <w:proofErr w:type="spellStart"/>
      <w:r w:rsidRPr="00DE6D08">
        <w:rPr>
          <w:rFonts w:ascii="Times New Roman" w:hAnsi="Times New Roman"/>
          <w:sz w:val="24"/>
          <w:szCs w:val="24"/>
        </w:rPr>
        <w:t>Асаула</w:t>
      </w:r>
      <w:proofErr w:type="spellEnd"/>
      <w:r w:rsidRPr="00DE6D08">
        <w:rPr>
          <w:rFonts w:ascii="Times New Roman" w:hAnsi="Times New Roman"/>
          <w:sz w:val="24"/>
          <w:szCs w:val="24"/>
        </w:rPr>
        <w:t xml:space="preserve"> ; АНО «Институт проблем экономического возрождения», ФГБОУ ВПО «Санкт-Петербургский государственный архитектурно-строительный университет», Волжский политехнический институт (филиал ФГБОУ </w:t>
      </w:r>
      <w:proofErr w:type="spellStart"/>
      <w:r w:rsidRPr="00DE6D08">
        <w:rPr>
          <w:rFonts w:ascii="Times New Roman" w:hAnsi="Times New Roman"/>
          <w:sz w:val="24"/>
          <w:szCs w:val="24"/>
        </w:rPr>
        <w:t>ВолгГТУ</w:t>
      </w:r>
      <w:proofErr w:type="spellEnd"/>
      <w:r w:rsidRPr="00DE6D08">
        <w:rPr>
          <w:rFonts w:ascii="Times New Roman" w:hAnsi="Times New Roman"/>
          <w:sz w:val="24"/>
          <w:szCs w:val="24"/>
        </w:rPr>
        <w:t>). - Санкт-Петербург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АНО «ИПЭВ», 2014. - 480 с.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DE6D0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E6D08">
        <w:rPr>
          <w:rFonts w:ascii="Times New Roman" w:hAnsi="Times New Roman"/>
          <w:sz w:val="24"/>
          <w:szCs w:val="24"/>
        </w:rPr>
        <w:t>.: с. 463 - ISBN 978-5-91460-034-8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 w:rsidRPr="00DE6D08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http://biblioclub.ru/index.php?page=book&amp;id=434790</w:t>
        </w:r>
      </w:hyperlink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6D08">
        <w:rPr>
          <w:rFonts w:ascii="Times New Roman" w:hAnsi="Times New Roman"/>
          <w:sz w:val="24"/>
          <w:szCs w:val="24"/>
        </w:rPr>
        <w:t xml:space="preserve">1. Оценка и управление стоимостью бизнеса : учебное пособие / под </w:t>
      </w:r>
      <w:proofErr w:type="spellStart"/>
      <w:r w:rsidRPr="00DE6D08">
        <w:rPr>
          <w:rFonts w:ascii="Times New Roman" w:hAnsi="Times New Roman"/>
          <w:sz w:val="24"/>
          <w:szCs w:val="24"/>
        </w:rPr>
        <w:t>общ</w:t>
      </w:r>
      <w:proofErr w:type="gramStart"/>
      <w:r w:rsidRPr="00DE6D08">
        <w:rPr>
          <w:rFonts w:ascii="Times New Roman" w:hAnsi="Times New Roman"/>
          <w:sz w:val="24"/>
          <w:szCs w:val="24"/>
        </w:rPr>
        <w:t>.р</w:t>
      </w:r>
      <w:proofErr w:type="gramEnd"/>
      <w:r w:rsidRPr="00DE6D08">
        <w:rPr>
          <w:rFonts w:ascii="Times New Roman" w:hAnsi="Times New Roman"/>
          <w:sz w:val="24"/>
          <w:szCs w:val="24"/>
        </w:rPr>
        <w:t>ед</w:t>
      </w:r>
      <w:proofErr w:type="spellEnd"/>
      <w:r w:rsidRPr="00DE6D08">
        <w:rPr>
          <w:rFonts w:ascii="Times New Roman" w:hAnsi="Times New Roman"/>
          <w:sz w:val="24"/>
          <w:szCs w:val="24"/>
        </w:rPr>
        <w:t>. Е.С. Озерова ; Министерство образования и науки Российской Федерации, Санкт-Петербургский государственный политехнический университет. - Санкт-Петербург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Издательство Политехнического университета, 2011. - 239 с. : схем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табл., ил. - </w:t>
      </w:r>
      <w:proofErr w:type="spellStart"/>
      <w:r w:rsidRPr="00DE6D0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E6D08">
        <w:rPr>
          <w:rFonts w:ascii="Times New Roman" w:hAnsi="Times New Roman"/>
          <w:sz w:val="24"/>
          <w:szCs w:val="24"/>
        </w:rPr>
        <w:t>. в кн.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history="1">
        <w:r w:rsidRPr="00DE6D08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http://biblioclub.ru/index.php?page=book&amp;id=362987</w:t>
        </w:r>
      </w:hyperlink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2. </w:t>
      </w:r>
      <w:r w:rsidRPr="00DE6D08">
        <w:rPr>
          <w:rFonts w:ascii="Times New Roman" w:hAnsi="Times New Roman"/>
          <w:sz w:val="24"/>
          <w:szCs w:val="24"/>
        </w:rPr>
        <w:t>Учитель, Ю.Г. Разработка управленческих решений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учебник / Ю.Г. Учитель, А.И. Терновой, К.И. Терновой. - 2-е изд., </w:t>
      </w:r>
      <w:proofErr w:type="spellStart"/>
      <w:r w:rsidRPr="00DE6D0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E6D08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DE6D08">
        <w:rPr>
          <w:rFonts w:ascii="Times New Roman" w:hAnsi="Times New Roman"/>
          <w:sz w:val="24"/>
          <w:szCs w:val="24"/>
        </w:rPr>
        <w:t>Юнити</w:t>
      </w:r>
      <w:proofErr w:type="spellEnd"/>
      <w:r w:rsidRPr="00DE6D08">
        <w:rPr>
          <w:rFonts w:ascii="Times New Roman" w:hAnsi="Times New Roman"/>
          <w:sz w:val="24"/>
          <w:szCs w:val="24"/>
        </w:rPr>
        <w:t xml:space="preserve">-Дана, 2015. - 383 с. - </w:t>
      </w:r>
      <w:proofErr w:type="spellStart"/>
      <w:r w:rsidRPr="00DE6D0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E6D08">
        <w:rPr>
          <w:rFonts w:ascii="Times New Roman" w:hAnsi="Times New Roman"/>
          <w:sz w:val="24"/>
          <w:szCs w:val="24"/>
        </w:rPr>
        <w:t>.: с. 346-350 - ISBN 978-5-238-01091-5</w:t>
      </w:r>
      <w:proofErr w:type="gramStart"/>
      <w:r w:rsidRPr="00DE6D0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E6D08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7" w:history="1">
        <w:r w:rsidRPr="00DE6D08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http://biblioclub.ru/index.php?page=book&amp;id=117136</w:t>
        </w:r>
      </w:hyperlink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E6D0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649CD" w:rsidRPr="00DE6D08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E6D08">
        <w:rPr>
          <w:rFonts w:ascii="Times New Roman" w:hAnsi="Times New Roman"/>
          <w:sz w:val="24"/>
          <w:szCs w:val="24"/>
        </w:rPr>
        <w:t xml:space="preserve">Кузнецова С.Н., Кузнецов В.П., Егорова А.О., Романовская Е.В. Управление развитием бизнеса: учебное пособие. - </w:t>
      </w:r>
      <w:proofErr w:type="spellStart"/>
      <w:r w:rsidRPr="00DE6D08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DE6D08">
        <w:rPr>
          <w:rFonts w:ascii="Times New Roman" w:hAnsi="Times New Roman"/>
          <w:sz w:val="24"/>
          <w:szCs w:val="24"/>
        </w:rPr>
        <w:t>: НГПУ им. Козьмы Минина, 2015. 320 с.</w:t>
      </w:r>
    </w:p>
    <w:p w:rsidR="001649CD" w:rsidRPr="00067154" w:rsidRDefault="00067154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6715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proofErr w:type="spellStart"/>
      <w:r w:rsidRPr="00067154">
        <w:rPr>
          <w:rFonts w:ascii="Times New Roman" w:hAnsi="Times New Roman"/>
          <w:sz w:val="24"/>
          <w:szCs w:val="24"/>
        </w:rPr>
        <w:t>Шушкин</w:t>
      </w:r>
      <w:proofErr w:type="spellEnd"/>
      <w:r w:rsidRPr="00067154">
        <w:rPr>
          <w:rFonts w:ascii="Times New Roman" w:hAnsi="Times New Roman"/>
          <w:sz w:val="24"/>
          <w:szCs w:val="24"/>
        </w:rPr>
        <w:t xml:space="preserve"> М.А., Гарина Е.П. </w:t>
      </w:r>
      <w:r w:rsidRPr="00067154">
        <w:rPr>
          <w:rFonts w:ascii="Times New Roman" w:hAnsi="Times New Roman"/>
          <w:sz w:val="24"/>
          <w:szCs w:val="24"/>
          <w:shd w:val="clear" w:color="auto" w:fill="FFFFFF"/>
        </w:rPr>
        <w:t xml:space="preserve">Реализация инновационных проектов на основе парадигмы устойчивого развития: методология и практика. - </w:t>
      </w:r>
      <w:proofErr w:type="spellStart"/>
      <w:r w:rsidRPr="00067154">
        <w:rPr>
          <w:rFonts w:ascii="Times New Roman" w:hAnsi="Times New Roman"/>
          <w:bCs/>
          <w:sz w:val="24"/>
          <w:szCs w:val="24"/>
        </w:rPr>
        <w:t>Н.Новгород</w:t>
      </w:r>
      <w:proofErr w:type="spellEnd"/>
      <w:r w:rsidRPr="00067154">
        <w:rPr>
          <w:rFonts w:ascii="Times New Roman" w:hAnsi="Times New Roman"/>
          <w:bCs/>
          <w:sz w:val="24"/>
          <w:szCs w:val="24"/>
        </w:rPr>
        <w:t>: НГПУ им. К. Минина, 2015.  161 </w:t>
      </w:r>
      <w:proofErr w:type="gramStart"/>
      <w:r w:rsidRPr="00067154">
        <w:rPr>
          <w:rFonts w:ascii="Times New Roman" w:hAnsi="Times New Roman"/>
          <w:bCs/>
          <w:sz w:val="24"/>
          <w:szCs w:val="24"/>
        </w:rPr>
        <w:t>с</w:t>
      </w:r>
      <w:proofErr w:type="gramEnd"/>
    </w:p>
    <w:p w:rsidR="00067154" w:rsidRPr="00067154" w:rsidRDefault="00067154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649CD" w:rsidRPr="00CD1F61" w:rsidRDefault="001649CD" w:rsidP="00164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85C66" w:rsidRPr="00BA6737" w:rsidRDefault="00D85C66" w:rsidP="00D85C66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1. Акулов, В.Б. Теория экономической организации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В.Б. Акулов. - Москва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«Флинта», 2017. - 244 с.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3 ;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1649CD" w:rsidRPr="00D85C66" w:rsidRDefault="001649CD" w:rsidP="00164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9CD" w:rsidRPr="00CD1F61" w:rsidRDefault="001649CD" w:rsidP="00164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649CD" w:rsidRPr="00CD1F61" w:rsidRDefault="001649CD" w:rsidP="001649CD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D1F6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D1F6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649CD" w:rsidRPr="00CD1F61" w:rsidRDefault="001649CD" w:rsidP="00164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49CD" w:rsidRPr="00CD1F61" w:rsidRDefault="001649CD" w:rsidP="001649C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85C66" w:rsidRPr="00A5495B" w:rsidRDefault="00D85C66" w:rsidP="00D85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D85C66" w:rsidRPr="007B66C9" w:rsidRDefault="00D85C66" w:rsidP="00D85C6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D85C66" w:rsidRDefault="00D85C66" w:rsidP="00D85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85C66" w:rsidRPr="00D654DF" w:rsidRDefault="00D85C66" w:rsidP="00D85C6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85C66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D85C66" w:rsidRPr="00B90171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D85C66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D85C66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F36C9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1F36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36C9">
        <w:rPr>
          <w:rFonts w:ascii="Times New Roman" w:hAnsi="Times New Roman"/>
          <w:bCs/>
          <w:sz w:val="24"/>
          <w:szCs w:val="24"/>
        </w:rPr>
        <w:t>Project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D85C66" w:rsidRPr="008A01C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D85C66" w:rsidRPr="008A01C8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85C66" w:rsidRPr="00BC0BE8" w:rsidRDefault="00D85C66" w:rsidP="00D85C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85C66" w:rsidRPr="00BC0BE8" w:rsidRDefault="00D85C66" w:rsidP="00D85C6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67154" w:rsidRDefault="0006715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67154" w:rsidRDefault="00067154" w:rsidP="0006715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067154" w:rsidRPr="00DB597C" w:rsidRDefault="00067154" w:rsidP="000671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87C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6715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Реструктуризация бизнеса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67154" w:rsidRDefault="00067154" w:rsidP="000671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54" w:rsidRPr="00DB597C" w:rsidRDefault="00067154" w:rsidP="0006715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67154" w:rsidRPr="003A3C86" w:rsidRDefault="00067154" w:rsidP="0006715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Реструктуризация бизнеса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 w:rsidR="00056B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067154" w:rsidRPr="003A3C86" w:rsidRDefault="00067154" w:rsidP="0006715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67154" w:rsidRPr="003A3C86" w:rsidRDefault="00067154" w:rsidP="0006715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Реструктуризация бизнеса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  <w:proofErr w:type="gramEnd"/>
    </w:p>
    <w:p w:rsidR="00067154" w:rsidRPr="00DB597C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54" w:rsidRPr="00DB597C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67154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Реструктуризация бизнеса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Проектирование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бизнес-систем</w:t>
      </w:r>
      <w:proofErr w:type="gramEnd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изучения таких дисциплин как «Производственный менеджмент», «</w:t>
      </w:r>
      <w:r w:rsidRPr="000671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др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67154" w:rsidRPr="00DB597C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154" w:rsidRPr="00DB597C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67154" w:rsidRPr="009849AD" w:rsidRDefault="00067154" w:rsidP="00067154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Цели дисциплины</w:t>
      </w:r>
      <w:r w:rsidRPr="009849AD">
        <w:rPr>
          <w:rFonts w:ascii="Times New Roman" w:hAnsi="Times New Roman"/>
          <w:sz w:val="24"/>
          <w:szCs w:val="24"/>
        </w:rPr>
        <w:t xml:space="preserve"> – является формирование у студентов экономического мышления, знакомство с проблематикой и областями использования технологии </w:t>
      </w:r>
      <w:proofErr w:type="gramStart"/>
      <w:r w:rsidRPr="009849AD">
        <w:rPr>
          <w:rFonts w:ascii="Times New Roman" w:hAnsi="Times New Roman"/>
          <w:sz w:val="24"/>
          <w:szCs w:val="24"/>
        </w:rPr>
        <w:t>бизнес-моделирования</w:t>
      </w:r>
      <w:proofErr w:type="gramEnd"/>
      <w:r w:rsidRPr="009849AD">
        <w:rPr>
          <w:rFonts w:ascii="Times New Roman" w:hAnsi="Times New Roman"/>
          <w:sz w:val="24"/>
          <w:szCs w:val="24"/>
        </w:rPr>
        <w:t xml:space="preserve"> предприятия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49AD">
        <w:rPr>
          <w:rFonts w:ascii="Times New Roman" w:hAnsi="Times New Roman"/>
          <w:sz w:val="24"/>
          <w:szCs w:val="24"/>
        </w:rPr>
        <w:t>при реорганизации деятельности предприятий</w:t>
      </w:r>
    </w:p>
    <w:p w:rsidR="00067154" w:rsidRPr="009849AD" w:rsidRDefault="00067154" w:rsidP="00067154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Задачи дисциплины</w:t>
      </w:r>
      <w:r w:rsidRPr="009849AD">
        <w:rPr>
          <w:rFonts w:ascii="Times New Roman" w:hAnsi="Times New Roman"/>
          <w:sz w:val="24"/>
          <w:szCs w:val="24"/>
        </w:rPr>
        <w:t>:</w:t>
      </w:r>
    </w:p>
    <w:p w:rsidR="00067154" w:rsidRPr="009849AD" w:rsidRDefault="00067154" w:rsidP="00067154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применению на практике современных технологий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развития бизнеса,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совершенствования </w:t>
      </w:r>
      <w:proofErr w:type="gramStart"/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бизнес-модел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бизнес-систем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67154" w:rsidRPr="009849AD" w:rsidRDefault="00067154" w:rsidP="00067154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представление о методологии и инструментарии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реструктуризации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бизнес-систем</w:t>
      </w:r>
      <w:proofErr w:type="gramEnd"/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67154" w:rsidRPr="009849AD" w:rsidRDefault="00067154" w:rsidP="00067154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получить навыки использования методов моделирование оптимальной организационной структуры предприятия;</w:t>
      </w:r>
    </w:p>
    <w:p w:rsidR="00067154" w:rsidRPr="009849AD" w:rsidRDefault="00067154" w:rsidP="00067154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использовать в своих разработках современные тенденции развития и алгоритмизации </w:t>
      </w:r>
      <w:proofErr w:type="spellStart"/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бизнез</w:t>
      </w:r>
      <w:proofErr w:type="spellEnd"/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-моделирования организации</w:t>
      </w:r>
    </w:p>
    <w:p w:rsidR="00067154" w:rsidRPr="009849AD" w:rsidRDefault="00067154" w:rsidP="0006715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67154" w:rsidRPr="009849AD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067154" w:rsidRPr="009849AD" w:rsidTr="00703B72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849AD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849AD" w:rsidRDefault="00067154" w:rsidP="00703B7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849AD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849AD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849AD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849AD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067154" w:rsidRPr="009849AD" w:rsidTr="00703B72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849AD" w:rsidRDefault="00067154" w:rsidP="000671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DB6F04" w:rsidRDefault="00067154" w:rsidP="00067154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6F04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знания для обеспечения </w:t>
            </w:r>
            <w:r w:rsidRPr="00DB6F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организационно-управленческих решений в профессиональной </w:t>
            </w:r>
            <w:r w:rsidRPr="00DB6F0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849AD" w:rsidRDefault="00067154" w:rsidP="0006715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9849A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067154" w:rsidRPr="009849AD" w:rsidRDefault="00067154" w:rsidP="00067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9849AD" w:rsidRDefault="00C33D97" w:rsidP="00067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566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proofErr w:type="gramStart"/>
            <w:r w:rsidRP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бизнес-моделирования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реинжиниринга систем</w:t>
            </w:r>
            <w:r w:rsidRPr="00A5566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бизнес-инжиниринга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процессов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849AD" w:rsidRDefault="00C33D97" w:rsidP="00067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33D97">
              <w:rPr>
                <w:rFonts w:ascii="Times New Roman" w:eastAsia="Times New Roman" w:hAnsi="Times New Roman"/>
                <w:lang w:eastAsia="ru-RU"/>
              </w:rPr>
              <w:t>ОПК-4; ПК-11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849AD" w:rsidRDefault="00067154" w:rsidP="000671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практических работ;</w:t>
            </w:r>
          </w:p>
          <w:p w:rsidR="00067154" w:rsidRPr="009849AD" w:rsidRDefault="00067154" w:rsidP="000671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49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ЭОС,</w:t>
            </w:r>
          </w:p>
          <w:p w:rsidR="00067154" w:rsidRPr="009849AD" w:rsidRDefault="00067154" w:rsidP="00C33D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849AD">
              <w:rPr>
                <w:rFonts w:ascii="Times New Roman" w:hAnsi="Times New Roman"/>
                <w:sz w:val="24"/>
                <w:szCs w:val="24"/>
              </w:rPr>
              <w:t xml:space="preserve">формы для </w:t>
            </w:r>
            <w:r w:rsidRPr="009849AD">
              <w:rPr>
                <w:rFonts w:ascii="Times New Roman" w:hAnsi="Times New Roman"/>
                <w:sz w:val="24"/>
                <w:szCs w:val="24"/>
              </w:rPr>
              <w:lastRenderedPageBreak/>
              <w:t>оценки проектного задания</w:t>
            </w:r>
          </w:p>
        </w:tc>
      </w:tr>
    </w:tbl>
    <w:p w:rsidR="00067154" w:rsidRPr="009849AD" w:rsidRDefault="00067154" w:rsidP="000671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54" w:rsidRPr="009849AD" w:rsidRDefault="00067154" w:rsidP="000671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849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67154" w:rsidRPr="009849AD" w:rsidRDefault="00067154" w:rsidP="000671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646"/>
        <w:gridCol w:w="851"/>
        <w:gridCol w:w="850"/>
        <w:gridCol w:w="1418"/>
        <w:gridCol w:w="1237"/>
        <w:gridCol w:w="746"/>
      </w:tblGrid>
      <w:tr w:rsidR="00067154" w:rsidRPr="00C302E8" w:rsidTr="00C33D9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67154" w:rsidRPr="00C302E8" w:rsidTr="00C33D9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C302E8" w:rsidRDefault="00067154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структура, элементы виды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5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Методология и инструментарий </w:t>
            </w:r>
            <w:proofErr w:type="gramStart"/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бизнес-моделирования</w:t>
            </w:r>
            <w:proofErr w:type="gramEnd"/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5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Моделирование </w:t>
            </w:r>
            <w:proofErr w:type="gramStart"/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бизнес-единиц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C33D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 xml:space="preserve">Концепция реструктуризации на основе создания </w:t>
            </w:r>
            <w:proofErr w:type="gramStart"/>
            <w:r w:rsidRPr="00C302E8">
              <w:rPr>
                <w:rFonts w:ascii="Times New Roman" w:hAnsi="Times New Roman"/>
                <w:sz w:val="24"/>
                <w:szCs w:val="24"/>
              </w:rPr>
              <w:t>бизнес-единиц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5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 xml:space="preserve">Организация промышленного производства через выделение </w:t>
            </w:r>
            <w:proofErr w:type="gramStart"/>
            <w:r w:rsidRPr="00C302E8">
              <w:rPr>
                <w:rFonts w:ascii="Times New Roman" w:hAnsi="Times New Roman"/>
                <w:sz w:val="24"/>
                <w:szCs w:val="24"/>
              </w:rPr>
              <w:t>бизнес-единиц</w:t>
            </w:r>
            <w:proofErr w:type="gramEnd"/>
            <w:r w:rsidRPr="00C302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302E8">
              <w:rPr>
                <w:rFonts w:ascii="Times New Roman" w:hAnsi="Times New Roman"/>
                <w:sz w:val="24"/>
                <w:szCs w:val="24"/>
              </w:rPr>
              <w:t>Атомизация</w:t>
            </w:r>
            <w:proofErr w:type="spellEnd"/>
            <w:r w:rsidRPr="00C302E8">
              <w:rPr>
                <w:rFonts w:ascii="Times New Roman" w:hAnsi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Предметное разукрупнение предприятия (</w:t>
            </w:r>
            <w:proofErr w:type="spellStart"/>
            <w:r w:rsidRPr="00C302E8">
              <w:rPr>
                <w:rFonts w:ascii="Times New Roman" w:hAnsi="Times New Roman"/>
                <w:sz w:val="24"/>
                <w:szCs w:val="24"/>
              </w:rPr>
              <w:t>диверсификационная</w:t>
            </w:r>
            <w:proofErr w:type="spellEnd"/>
            <w:r w:rsidRPr="00C302E8">
              <w:rPr>
                <w:rFonts w:ascii="Times New Roman" w:hAnsi="Times New Roman"/>
                <w:sz w:val="24"/>
                <w:szCs w:val="24"/>
              </w:rPr>
              <w:t xml:space="preserve"> дезинтеграция)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C55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6,5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Сетевые промышленные структуры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Моделирование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pStyle w:val="aa"/>
              <w:spacing w:before="0" w:beforeAutospacing="0" w:after="0" w:afterAutospacing="0"/>
              <w:jc w:val="both"/>
            </w:pPr>
            <w:r w:rsidRPr="00C302E8">
              <w:t>Тема 3.1. Концепция управления бизнес процессами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Сущность и содержание бизнес-процессов. Классификация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302E8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67154" w:rsidRPr="00C302E8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302E8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Моделирование бизнес-процессов. Современные модели и методологии выделения бизнес-процессов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91B5F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C91B5F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91B5F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91B5F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C91B5F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67154" w:rsidRPr="00384372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384372" w:rsidRDefault="00067154" w:rsidP="00C33D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384372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  <w:r w:rsidR="00C33D97" w:rsidRPr="00384372">
              <w:rPr>
                <w:rFonts w:ascii="Times New Roman" w:hAnsi="Times New Roman"/>
                <w:sz w:val="24"/>
                <w:szCs w:val="24"/>
              </w:rPr>
              <w:t>реструктуризации</w:t>
            </w:r>
            <w:r w:rsidRPr="00384372">
              <w:rPr>
                <w:rFonts w:ascii="Times New Roman" w:hAnsi="Times New Roman"/>
                <w:sz w:val="24"/>
                <w:szCs w:val="24"/>
              </w:rPr>
              <w:t xml:space="preserve">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384372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154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384372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384372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7154" w:rsidRPr="00384372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33D97" w:rsidRPr="00384372" w:rsidTr="00C33D9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D97" w:rsidRPr="00384372" w:rsidRDefault="00C33D97" w:rsidP="00C33D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33D97" w:rsidRPr="00384372" w:rsidTr="00C33D9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3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4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D97" w:rsidRPr="00384372" w:rsidRDefault="00C33D97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D97" w:rsidRPr="00384372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33D97" w:rsidRPr="00384372" w:rsidRDefault="00D85C66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067154" w:rsidRPr="00384372" w:rsidRDefault="00067154" w:rsidP="00067154">
      <w:pPr>
        <w:spacing w:after="0" w:line="240" w:lineRule="auto"/>
        <w:rPr>
          <w:rFonts w:ascii="Times New Roman" w:hAnsi="Times New Roman"/>
          <w:bCs/>
          <w:caps/>
          <w:sz w:val="26"/>
          <w:szCs w:val="26"/>
        </w:rPr>
      </w:pPr>
    </w:p>
    <w:p w:rsidR="00067154" w:rsidRPr="009849AD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843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</w:t>
      </w: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обучения</w:t>
      </w:r>
    </w:p>
    <w:p w:rsidR="00067154" w:rsidRPr="003A3C86" w:rsidRDefault="00067154" w:rsidP="0006715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067154" w:rsidRPr="003A3C86" w:rsidRDefault="00067154" w:rsidP="00067154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067154" w:rsidRPr="009849AD" w:rsidRDefault="00067154" w:rsidP="00067154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54" w:rsidRPr="009849AD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067154" w:rsidRPr="00934ADB" w:rsidRDefault="00067154" w:rsidP="00067154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4AD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5"/>
        <w:gridCol w:w="1439"/>
        <w:gridCol w:w="1906"/>
        <w:gridCol w:w="1751"/>
        <w:gridCol w:w="1460"/>
        <w:gridCol w:w="1168"/>
        <w:gridCol w:w="875"/>
        <w:gridCol w:w="840"/>
      </w:tblGrid>
      <w:tr w:rsidR="00067154" w:rsidRPr="00934ADB" w:rsidTr="00703B72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154" w:rsidRPr="00934ADB" w:rsidTr="00703B72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67154" w:rsidRPr="00934ADB" w:rsidTr="00703B72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703B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67154" w:rsidRPr="00934ADB" w:rsidTr="00703B72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67154" w:rsidRPr="00934ADB" w:rsidTr="00703B72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703B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7154" w:rsidRPr="00934ADB" w:rsidTr="00703B72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67154" w:rsidRPr="00934ADB" w:rsidTr="00703B72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 w:rsidR="00703B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7154" w:rsidRPr="00934ADB" w:rsidTr="00703B72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67154" w:rsidRPr="00934ADB" w:rsidTr="00703B72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7154" w:rsidRPr="00934ADB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67154" w:rsidRPr="00934ADB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4AD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750"/>
        <w:gridCol w:w="1897"/>
        <w:gridCol w:w="1313"/>
        <w:gridCol w:w="4525"/>
      </w:tblGrid>
      <w:tr w:rsidR="00067154" w:rsidRPr="00934ADB" w:rsidTr="00703B72">
        <w:trPr>
          <w:trHeight w:val="855"/>
        </w:trPr>
        <w:tc>
          <w:tcPr>
            <w:tcW w:w="404" w:type="dxa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50" w:type="dxa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7" w:type="dxa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13" w:type="dxa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25" w:type="dxa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067154" w:rsidRPr="00934ADB" w:rsidTr="00703B72">
        <w:trPr>
          <w:trHeight w:val="272"/>
        </w:trPr>
        <w:tc>
          <w:tcPr>
            <w:tcW w:w="404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0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703B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(работа с текстом)</w:t>
            </w: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оработан полностью, выделены основные идеи, дана их интерпретация и свое отношение 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оработан полностью, либо выделены основные идеи, либо представлено свое отношение к ним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оработан не полностью, выделены идеи без интерпретации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не проработан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 w:val="restart"/>
            <w:vAlign w:val="center"/>
          </w:tcPr>
          <w:p w:rsidR="00067154" w:rsidRPr="00934ADB" w:rsidRDefault="00067154" w:rsidP="00703B7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703B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 w:rsidR="00703B7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067154" w:rsidRPr="00934ADB" w:rsidRDefault="00067154" w:rsidP="00703B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067154" w:rsidRPr="00934ADB" w:rsidTr="00703B72">
        <w:trPr>
          <w:trHeight w:val="609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067154" w:rsidRPr="00934ADB" w:rsidTr="00703B72">
        <w:trPr>
          <w:trHeight w:val="82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менее 50% заданий</w:t>
            </w:r>
          </w:p>
        </w:tc>
      </w:tr>
      <w:tr w:rsidR="00067154" w:rsidRPr="00934ADB" w:rsidTr="00703B72">
        <w:trPr>
          <w:trHeight w:val="137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Контрольное 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тестирование по разделу 2</w:t>
            </w: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067154" w:rsidRPr="00934ADB" w:rsidTr="00703B72">
        <w:trPr>
          <w:trHeight w:val="137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067154" w:rsidRPr="00934ADB" w:rsidTr="00703B72">
        <w:trPr>
          <w:trHeight w:val="137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067154" w:rsidRPr="00934ADB" w:rsidTr="00703B72">
        <w:trPr>
          <w:trHeight w:val="137"/>
        </w:trPr>
        <w:tc>
          <w:tcPr>
            <w:tcW w:w="404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97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</w:t>
            </w:r>
            <w:proofErr w:type="spell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Эссэ</w:t>
            </w:r>
            <w:proofErr w:type="spell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полно описана педагогическая идея, имеется индивидуальная позиция</w:t>
            </w:r>
          </w:p>
        </w:tc>
      </w:tr>
      <w:tr w:rsidR="00067154" w:rsidRPr="00934ADB" w:rsidTr="00703B72">
        <w:trPr>
          <w:trHeight w:val="135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частично описана педагогическая идея, имеется индивидуальная позиция</w:t>
            </w:r>
          </w:p>
        </w:tc>
      </w:tr>
      <w:tr w:rsidR="00067154" w:rsidRPr="00934ADB" w:rsidTr="00703B72">
        <w:trPr>
          <w:trHeight w:val="135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Подготовлено эссе по данной теме, частично описана педагогическая идея, отсутствует индивидуальная позиция</w:t>
            </w:r>
          </w:p>
        </w:tc>
      </w:tr>
      <w:tr w:rsidR="00067154" w:rsidRPr="00934ADB" w:rsidTr="00703B72">
        <w:trPr>
          <w:trHeight w:val="135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067154" w:rsidRPr="00934ADB" w:rsidTr="00703B72">
        <w:trPr>
          <w:trHeight w:val="135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067154" w:rsidRPr="00934ADB" w:rsidTr="00703B72">
        <w:trPr>
          <w:trHeight w:val="135"/>
        </w:trPr>
        <w:tc>
          <w:tcPr>
            <w:tcW w:w="404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067154" w:rsidRPr="00934ADB" w:rsidRDefault="00067154" w:rsidP="00703B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</w:tbl>
    <w:p w:rsidR="00067154" w:rsidRPr="00934ADB" w:rsidRDefault="00067154" w:rsidP="000671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54" w:rsidRPr="00C91B5F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67154" w:rsidRPr="00C91B5F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1. Моделирование бизнес-процессов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учебное пособие / А.Н. Байдаков, О.С. Звягинцева, А.B. Назаренко и др.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Ставропольский государственный аграрный университет, 2017. - 179 с.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B2602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26025">
        <w:rPr>
          <w:rFonts w:ascii="Times New Roman" w:hAnsi="Times New Roman"/>
          <w:sz w:val="24"/>
          <w:szCs w:val="24"/>
        </w:rPr>
        <w:t>. в кн.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8" w:history="1">
        <w:r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http://biblioclub.ru/index.php?page=book&amp;id=484916</w:t>
        </w:r>
      </w:hyperlink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hAnsi="Times New Roman"/>
          <w:sz w:val="24"/>
          <w:szCs w:val="24"/>
        </w:rPr>
        <w:t>2. Тарасенко, В.В. Логика и методология управления: книга для руководителя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учебное пособие / В.В. Тарасенко. - Москва </w:t>
      </w:r>
      <w:proofErr w:type="gramStart"/>
      <w:r w:rsidRPr="00B26025">
        <w:rPr>
          <w:rFonts w:ascii="Times New Roman" w:hAnsi="Times New Roman"/>
          <w:sz w:val="24"/>
          <w:szCs w:val="24"/>
        </w:rPr>
        <w:t>:</w:t>
      </w:r>
      <w:proofErr w:type="spellStart"/>
      <w:r w:rsidRPr="00B26025">
        <w:rPr>
          <w:rFonts w:ascii="Times New Roman" w:hAnsi="Times New Roman"/>
          <w:sz w:val="24"/>
          <w:szCs w:val="24"/>
        </w:rPr>
        <w:t>Ю</w:t>
      </w:r>
      <w:proofErr w:type="gramEnd"/>
      <w:r w:rsidRPr="00B26025">
        <w:rPr>
          <w:rFonts w:ascii="Times New Roman" w:hAnsi="Times New Roman"/>
          <w:sz w:val="24"/>
          <w:szCs w:val="24"/>
        </w:rPr>
        <w:t>нити</w:t>
      </w:r>
      <w:proofErr w:type="spellEnd"/>
      <w:r w:rsidRPr="00B26025">
        <w:rPr>
          <w:rFonts w:ascii="Times New Roman" w:hAnsi="Times New Roman"/>
          <w:sz w:val="24"/>
          <w:szCs w:val="24"/>
        </w:rPr>
        <w:t xml:space="preserve">-Дана, 2015. - 368 с. : ил., табл., схемы - </w:t>
      </w:r>
      <w:proofErr w:type="spellStart"/>
      <w:r w:rsidRPr="00B2602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26025">
        <w:rPr>
          <w:rFonts w:ascii="Times New Roman" w:hAnsi="Times New Roman"/>
          <w:sz w:val="24"/>
          <w:szCs w:val="24"/>
        </w:rPr>
        <w:t>. в кн. - ISBN 978-5-238-01734-1 ; То же [Электронный ресурс]. - URL: </w:t>
      </w:r>
      <w:hyperlink r:id="rId39" w:history="1">
        <w:r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http://biblioclub.ru/index.php?page=book&amp;id=115405</w:t>
        </w:r>
      </w:hyperlink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3. </w:t>
      </w:r>
      <w:r w:rsidRPr="00B26025">
        <w:rPr>
          <w:rFonts w:ascii="Times New Roman" w:hAnsi="Times New Roman"/>
          <w:sz w:val="24"/>
          <w:szCs w:val="24"/>
        </w:rPr>
        <w:t>Грошев, А.С. Управление планированием и производством изделий в ERP-системе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учебное пособие / А.С. Грошев. - 2-е изд. - Москва ; Берлин : </w:t>
      </w:r>
      <w:proofErr w:type="spellStart"/>
      <w:r w:rsidRPr="00B26025">
        <w:rPr>
          <w:rFonts w:ascii="Times New Roman" w:hAnsi="Times New Roman"/>
          <w:sz w:val="24"/>
          <w:szCs w:val="24"/>
        </w:rPr>
        <w:t>Директ</w:t>
      </w:r>
      <w:proofErr w:type="spellEnd"/>
      <w:r w:rsidRPr="00B26025">
        <w:rPr>
          <w:rFonts w:ascii="Times New Roman" w:hAnsi="Times New Roman"/>
          <w:sz w:val="24"/>
          <w:szCs w:val="24"/>
        </w:rPr>
        <w:t>-Медиа, 2015. - 162 с. : схем., ил., табл. - ISBN 978-5-4475-5068-4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0" w:history="1">
        <w:r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http://biblioclub.ru/index.php?page=book&amp;id=430047</w:t>
        </w:r>
      </w:hyperlink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26025">
        <w:rPr>
          <w:rFonts w:ascii="Times New Roman" w:hAnsi="Times New Roman"/>
          <w:sz w:val="24"/>
          <w:szCs w:val="24"/>
        </w:rPr>
        <w:t>Репнев</w:t>
      </w:r>
      <w:proofErr w:type="spellEnd"/>
      <w:r w:rsidRPr="00B26025">
        <w:rPr>
          <w:rFonts w:ascii="Times New Roman" w:hAnsi="Times New Roman"/>
          <w:sz w:val="24"/>
          <w:szCs w:val="24"/>
        </w:rPr>
        <w:t>, В.А. Исследование системы управления компанией – управление изменениями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учебное пособие / В.А. </w:t>
      </w:r>
      <w:proofErr w:type="spellStart"/>
      <w:r w:rsidRPr="00B26025">
        <w:rPr>
          <w:rFonts w:ascii="Times New Roman" w:hAnsi="Times New Roman"/>
          <w:sz w:val="24"/>
          <w:szCs w:val="24"/>
        </w:rPr>
        <w:t>Репнев</w:t>
      </w:r>
      <w:proofErr w:type="spellEnd"/>
      <w:r w:rsidRPr="00B26025">
        <w:rPr>
          <w:rFonts w:ascii="Times New Roman" w:hAnsi="Times New Roman"/>
          <w:sz w:val="24"/>
          <w:szCs w:val="24"/>
        </w:rPr>
        <w:t xml:space="preserve">. - Москва </w:t>
      </w:r>
      <w:proofErr w:type="gramStart"/>
      <w:r w:rsidRPr="00B26025">
        <w:rPr>
          <w:rFonts w:ascii="Times New Roman" w:hAnsi="Times New Roman"/>
          <w:sz w:val="24"/>
          <w:szCs w:val="24"/>
        </w:rPr>
        <w:t>:</w:t>
      </w:r>
      <w:proofErr w:type="spellStart"/>
      <w:r w:rsidRPr="00B26025">
        <w:rPr>
          <w:rFonts w:ascii="Times New Roman" w:hAnsi="Times New Roman"/>
          <w:sz w:val="24"/>
          <w:szCs w:val="24"/>
        </w:rPr>
        <w:t>Д</w:t>
      </w:r>
      <w:proofErr w:type="gramEnd"/>
      <w:r w:rsidRPr="00B26025">
        <w:rPr>
          <w:rFonts w:ascii="Times New Roman" w:hAnsi="Times New Roman"/>
          <w:sz w:val="24"/>
          <w:szCs w:val="24"/>
        </w:rPr>
        <w:t>ирект</w:t>
      </w:r>
      <w:proofErr w:type="spellEnd"/>
      <w:r w:rsidRPr="00B26025">
        <w:rPr>
          <w:rFonts w:ascii="Times New Roman" w:hAnsi="Times New Roman"/>
          <w:sz w:val="24"/>
          <w:szCs w:val="24"/>
        </w:rPr>
        <w:t>-Медиа, 2013. - 265 с. - ISBN 978-5-4458-3418-2; То же [Электронный ресурс]. - URL: </w:t>
      </w:r>
      <w:hyperlink r:id="rId41" w:history="1">
        <w:r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http://biblioclub.ru/index.php?page=book&amp;id=210617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26025">
        <w:rPr>
          <w:rFonts w:ascii="Times New Roman" w:hAnsi="Times New Roman"/>
          <w:sz w:val="24"/>
          <w:szCs w:val="24"/>
        </w:rPr>
        <w:t>Тарасенко, В.В. Территориальные кластеры: семь инструментов управления / В.В. Тарасенко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науч. ред. С.А. </w:t>
      </w:r>
      <w:proofErr w:type="spellStart"/>
      <w:r w:rsidRPr="00B26025">
        <w:rPr>
          <w:rFonts w:ascii="Times New Roman" w:hAnsi="Times New Roman"/>
          <w:sz w:val="24"/>
          <w:szCs w:val="24"/>
        </w:rPr>
        <w:t>Вуйменков</w:t>
      </w:r>
      <w:proofErr w:type="spellEnd"/>
      <w:r w:rsidRPr="00B2602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Альпина </w:t>
      </w:r>
      <w:proofErr w:type="spellStart"/>
      <w:r w:rsidRPr="00B26025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B26025">
        <w:rPr>
          <w:rFonts w:ascii="Times New Roman" w:hAnsi="Times New Roman"/>
          <w:sz w:val="24"/>
          <w:szCs w:val="24"/>
        </w:rPr>
        <w:t>, 2016. - 201 с. - ISBN 978-5-9614-4705-7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2" w:history="1">
        <w:r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http://biblioclub.ru/index.php?page=book&amp;id=263209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067154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B26025">
        <w:rPr>
          <w:rFonts w:ascii="Times New Roman" w:hAnsi="Times New Roman"/>
          <w:sz w:val="24"/>
          <w:szCs w:val="24"/>
        </w:rPr>
        <w:t>Остервальдер</w:t>
      </w:r>
      <w:proofErr w:type="spellEnd"/>
      <w:r w:rsidRPr="00B26025">
        <w:rPr>
          <w:rFonts w:ascii="Times New Roman" w:hAnsi="Times New Roman"/>
          <w:sz w:val="24"/>
          <w:szCs w:val="24"/>
        </w:rPr>
        <w:t>, А. Построение бизнес-моделей: настольная книга стратега и новатора / А. </w:t>
      </w:r>
      <w:proofErr w:type="spellStart"/>
      <w:r w:rsidRPr="00B26025">
        <w:rPr>
          <w:rFonts w:ascii="Times New Roman" w:hAnsi="Times New Roman"/>
          <w:sz w:val="24"/>
          <w:szCs w:val="24"/>
        </w:rPr>
        <w:t>Остервальдер</w:t>
      </w:r>
      <w:proofErr w:type="spellEnd"/>
      <w:r w:rsidRPr="00B26025">
        <w:rPr>
          <w:rFonts w:ascii="Times New Roman" w:hAnsi="Times New Roman"/>
          <w:sz w:val="24"/>
          <w:szCs w:val="24"/>
        </w:rPr>
        <w:t>, И. </w:t>
      </w:r>
      <w:proofErr w:type="spellStart"/>
      <w:r w:rsidRPr="00B26025">
        <w:rPr>
          <w:rFonts w:ascii="Times New Roman" w:hAnsi="Times New Roman"/>
          <w:sz w:val="24"/>
          <w:szCs w:val="24"/>
        </w:rPr>
        <w:t>Пинье</w:t>
      </w:r>
      <w:proofErr w:type="spellEnd"/>
      <w:proofErr w:type="gramStart"/>
      <w:r w:rsidRPr="00B2602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ред. М. Савина ; пер. М. </w:t>
      </w:r>
      <w:proofErr w:type="spellStart"/>
      <w:r w:rsidRPr="00B26025">
        <w:rPr>
          <w:rFonts w:ascii="Times New Roman" w:hAnsi="Times New Roman"/>
          <w:sz w:val="24"/>
          <w:szCs w:val="24"/>
        </w:rPr>
        <w:t>Кульнева</w:t>
      </w:r>
      <w:proofErr w:type="spellEnd"/>
      <w:r w:rsidRPr="00B26025">
        <w:rPr>
          <w:rFonts w:ascii="Times New Roman" w:hAnsi="Times New Roman"/>
          <w:sz w:val="24"/>
          <w:szCs w:val="24"/>
        </w:rPr>
        <w:t xml:space="preserve">. - 2-е изд. - Москва : Альпина </w:t>
      </w:r>
      <w:proofErr w:type="spellStart"/>
      <w:r w:rsidRPr="00B26025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B26025">
        <w:rPr>
          <w:rFonts w:ascii="Times New Roman" w:hAnsi="Times New Roman"/>
          <w:sz w:val="24"/>
          <w:szCs w:val="24"/>
        </w:rPr>
        <w:t xml:space="preserve">, 2016. - 288 с. - </w:t>
      </w:r>
      <w:proofErr w:type="spellStart"/>
      <w:r w:rsidRPr="00B2602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26025">
        <w:rPr>
          <w:rFonts w:ascii="Times New Roman" w:hAnsi="Times New Roman"/>
          <w:sz w:val="24"/>
          <w:szCs w:val="24"/>
        </w:rPr>
        <w:t>. в кн. - ISBN 978-5-9614-1844-6</w:t>
      </w:r>
      <w:proofErr w:type="gramStart"/>
      <w:r w:rsidRPr="00B2602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2602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3" w:history="1">
        <w:r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http://biblioclub.ru/index.php?page=book&amp;id=229875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067154" w:rsidRPr="00C91B5F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67154" w:rsidRPr="00C91B5F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 xml:space="preserve">1. Кузнецов В.П., </w:t>
      </w:r>
      <w:proofErr w:type="spellStart"/>
      <w:r w:rsidRPr="00B26025">
        <w:rPr>
          <w:rFonts w:ascii="Times New Roman" w:hAnsi="Times New Roman"/>
          <w:sz w:val="24"/>
          <w:szCs w:val="24"/>
        </w:rPr>
        <w:t>Судаева</w:t>
      </w:r>
      <w:proofErr w:type="spellEnd"/>
      <w:r w:rsidRPr="00B26025">
        <w:rPr>
          <w:rFonts w:ascii="Times New Roman" w:hAnsi="Times New Roman"/>
          <w:sz w:val="24"/>
          <w:szCs w:val="24"/>
        </w:rPr>
        <w:t xml:space="preserve"> Ж.А. Проектный менеджмент на производстве: [</w:t>
      </w:r>
      <w:proofErr w:type="spellStart"/>
      <w:r w:rsidRPr="00B26025">
        <w:rPr>
          <w:rFonts w:ascii="Times New Roman" w:hAnsi="Times New Roman"/>
          <w:sz w:val="24"/>
          <w:szCs w:val="24"/>
        </w:rPr>
        <w:t>учеб</w:t>
      </w:r>
      <w:proofErr w:type="gramStart"/>
      <w:r w:rsidRPr="00B26025">
        <w:rPr>
          <w:rFonts w:ascii="Times New Roman" w:hAnsi="Times New Roman"/>
          <w:sz w:val="24"/>
          <w:szCs w:val="24"/>
        </w:rPr>
        <w:t>.п</w:t>
      </w:r>
      <w:proofErr w:type="gramEnd"/>
      <w:r w:rsidRPr="00B26025">
        <w:rPr>
          <w:rFonts w:ascii="Times New Roman" w:hAnsi="Times New Roman"/>
          <w:sz w:val="24"/>
          <w:szCs w:val="24"/>
        </w:rPr>
        <w:t>особие</w:t>
      </w:r>
      <w:proofErr w:type="spellEnd"/>
      <w:r w:rsidRPr="00B26025">
        <w:rPr>
          <w:rFonts w:ascii="Times New Roman" w:hAnsi="Times New Roman"/>
          <w:sz w:val="24"/>
          <w:szCs w:val="24"/>
        </w:rPr>
        <w:t>]. Нижний Новгород: , 2014</w:t>
      </w:r>
    </w:p>
    <w:p w:rsidR="00067154" w:rsidRPr="00B26025" w:rsidRDefault="00067154" w:rsidP="000671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 xml:space="preserve">2. Кузнецова С.Н., Кузнецов В.П., Егорова А.О., Романовская Е.В. Управление развитием бизнеса: учебное пособие. - </w:t>
      </w:r>
      <w:proofErr w:type="spellStart"/>
      <w:r w:rsidRPr="00B26025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B26025">
        <w:rPr>
          <w:rFonts w:ascii="Times New Roman" w:hAnsi="Times New Roman"/>
          <w:sz w:val="24"/>
          <w:szCs w:val="24"/>
        </w:rPr>
        <w:t>: НГПУ им. Козьмы Минина, 2015. 320 с.</w:t>
      </w:r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lastRenderedPageBreak/>
        <w:t xml:space="preserve">3. Кузнецов В.П. и др. Управление инновационной деятельностью: учебное пособие, гриф УМО. - </w:t>
      </w:r>
      <w:proofErr w:type="spellStart"/>
      <w:r w:rsidRPr="00B26025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B26025">
        <w:rPr>
          <w:rFonts w:ascii="Times New Roman" w:hAnsi="Times New Roman"/>
          <w:sz w:val="24"/>
          <w:szCs w:val="24"/>
        </w:rPr>
        <w:t>: НГПУ им. Козьмы Минина, 2015. 492 с.</w:t>
      </w:r>
    </w:p>
    <w:p w:rsidR="00067154" w:rsidRPr="00B26025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67154" w:rsidRPr="00C91B5F" w:rsidRDefault="00067154" w:rsidP="00067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42E10" w:rsidRPr="00BA6737" w:rsidRDefault="00C42E10" w:rsidP="00C4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1. Акулов, В.Б. Теория экономической организации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В.Б. Акулов. - Москва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«Флинта», 2017. - 244 с.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3 ;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067154" w:rsidRPr="00C42E10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54" w:rsidRPr="00C91B5F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67154" w:rsidRPr="00C91B5F" w:rsidRDefault="00067154" w:rsidP="0006715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91B5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91B5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67154" w:rsidRPr="00C91B5F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7154" w:rsidRPr="00C91B5F" w:rsidRDefault="00067154" w:rsidP="00067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42E10" w:rsidRPr="00A5495B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42E10" w:rsidRPr="007B66C9" w:rsidRDefault="00C42E10" w:rsidP="00C42E1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42E10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E10" w:rsidRPr="00D654DF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42E10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C42E10" w:rsidRPr="00B90171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C42E10" w:rsidRPr="00F469B0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42E10" w:rsidRPr="00BC0BE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420E" w:rsidRDefault="00C42E10" w:rsidP="00C42E10">
      <w:pPr>
        <w:ind w:firstLine="567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  <w:r w:rsidR="003B420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703B72" w:rsidRDefault="00703B72" w:rsidP="00703B7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875B29" w:rsidRDefault="00703B72" w:rsidP="00703B7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87C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A87C0F" w:rsidRPr="00A87C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«организация предпринимательской деятельности</w:t>
      </w:r>
    </w:p>
    <w:p w:rsidR="00A87C0F" w:rsidRPr="00A87C0F" w:rsidRDefault="00A87C0F" w:rsidP="00703B7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87C0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(учебное событие)»</w:t>
      </w:r>
    </w:p>
    <w:p w:rsidR="00875B29" w:rsidRDefault="00875B29" w:rsidP="00703B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7C0F" w:rsidRPr="00DB597C" w:rsidRDefault="00A87C0F" w:rsidP="00703B7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87C0F" w:rsidRPr="003A3C86" w:rsidRDefault="00A87C0F" w:rsidP="00A87C0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 w:rsidR="00703B72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703B72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03B72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703B72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</w:t>
      </w:r>
      <w:r w:rsidR="00703B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3843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703B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87C0F" w:rsidRPr="003A3C86" w:rsidRDefault="00A87C0F" w:rsidP="00A87C0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 w:rsidR="00703B7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87C0F" w:rsidRPr="003A3C86" w:rsidRDefault="00A87C0F" w:rsidP="00A87C0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 </w:t>
      </w:r>
      <w:r w:rsidR="00703B72"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="00703B72"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03B72"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="00703B72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A87C0F" w:rsidRPr="00DB597C" w:rsidRDefault="00A87C0F" w:rsidP="00A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87C0F" w:rsidRPr="00DB597C" w:rsidRDefault="00A87C0F" w:rsidP="00A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87C0F" w:rsidRDefault="00A87C0F" w:rsidP="00A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</w:t>
      </w:r>
      <w:r w:rsidR="00703B72"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</w:t>
      </w:r>
      <w:r w:rsidR="00703B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="00703B72"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Проектирование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бизнес-систем</w:t>
      </w:r>
      <w:proofErr w:type="gramEnd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Дисциплина является основой для изучения таких дисциплин как: </w:t>
      </w:r>
      <w:r w:rsidR="00703B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«Производственный менеджмент», «</w:t>
      </w:r>
      <w:r w:rsidR="00703B72" w:rsidRPr="000671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="00703B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др</w:t>
      </w:r>
      <w:r w:rsidR="00703B72"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87C0F" w:rsidRPr="00DB597C" w:rsidRDefault="00A87C0F" w:rsidP="00A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87C0F" w:rsidRPr="00DB597C" w:rsidRDefault="00A87C0F" w:rsidP="00A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87C0F" w:rsidRPr="00A87C0F" w:rsidRDefault="00A87C0F" w:rsidP="00A87C0F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eastAsia="TimesNewRomanPSMT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>Цели дисциплины</w:t>
      </w:r>
      <w:r w:rsidRPr="00A87C0F">
        <w:rPr>
          <w:rFonts w:ascii="Times New Roman" w:hAnsi="Times New Roman"/>
          <w:sz w:val="24"/>
          <w:szCs w:val="24"/>
        </w:rPr>
        <w:t xml:space="preserve"> – 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</w:r>
    </w:p>
    <w:p w:rsidR="00A87C0F" w:rsidRPr="00A87C0F" w:rsidRDefault="00A87C0F" w:rsidP="00A87C0F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 xml:space="preserve">Задачи дисциплины </w:t>
      </w:r>
      <w:r w:rsidRPr="00A87C0F">
        <w:rPr>
          <w:rFonts w:ascii="Times New Roman" w:hAnsi="Times New Roman"/>
          <w:sz w:val="24"/>
          <w:szCs w:val="24"/>
        </w:rPr>
        <w:t>состоят в получении профессионального представления о целостности делового цикла:</w:t>
      </w:r>
    </w:p>
    <w:p w:rsidR="00A87C0F" w:rsidRPr="00A87C0F" w:rsidRDefault="00A87C0F" w:rsidP="00A87C0F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организация производства, менеджмент, маркетинг, финансы, правовое обеспечение предпринимательской деятельности;</w:t>
      </w:r>
    </w:p>
    <w:p w:rsidR="00A87C0F" w:rsidRPr="00A87C0F" w:rsidRDefault="00A87C0F" w:rsidP="00A87C0F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A87C0F">
        <w:rPr>
          <w:rFonts w:ascii="Times New Roman" w:hAnsi="Times New Roman"/>
          <w:sz w:val="24"/>
          <w:szCs w:val="24"/>
        </w:rPr>
        <w:t>формировании</w:t>
      </w:r>
      <w:proofErr w:type="gramEnd"/>
      <w:r w:rsidRPr="00A87C0F">
        <w:rPr>
          <w:rFonts w:ascii="Times New Roman" w:hAnsi="Times New Roman"/>
          <w:sz w:val="24"/>
          <w:szCs w:val="24"/>
        </w:rPr>
        <w:t xml:space="preserve"> у студентов способности к объективной оценке процессов, способствовать профессиональному росту;</w:t>
      </w:r>
    </w:p>
    <w:p w:rsidR="00A87C0F" w:rsidRPr="00A87C0F" w:rsidRDefault="00A87C0F" w:rsidP="00A87C0F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A87C0F">
        <w:rPr>
          <w:rFonts w:ascii="Times New Roman" w:hAnsi="Times New Roman"/>
          <w:sz w:val="24"/>
          <w:szCs w:val="24"/>
        </w:rPr>
        <w:t>освоении</w:t>
      </w:r>
      <w:proofErr w:type="gramEnd"/>
      <w:r w:rsidRPr="00A87C0F">
        <w:rPr>
          <w:rFonts w:ascii="Times New Roman" w:hAnsi="Times New Roman"/>
          <w:sz w:val="24"/>
          <w:szCs w:val="24"/>
        </w:rPr>
        <w:t xml:space="preserve"> методики реализации предпринимательской идеи; получении навыков на базе полученных знаний самостоятельной организации и функционирования бизнеса.</w:t>
      </w:r>
    </w:p>
    <w:p w:rsidR="00A87C0F" w:rsidRDefault="00A87C0F" w:rsidP="00DB597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840D8D" w:rsidRPr="00DB597C" w:rsidRDefault="00840D8D" w:rsidP="00840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40D8D" w:rsidRPr="00BD1333" w:rsidTr="00056BE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BD1333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BD1333" w:rsidRDefault="00840D8D" w:rsidP="00056B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BD1333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BD1333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BD1333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BD1333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40D8D" w:rsidRPr="00BD1333" w:rsidTr="00056BE0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BD1333" w:rsidRDefault="00840D8D" w:rsidP="00056B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BD1333" w:rsidRDefault="00840D8D" w:rsidP="00056BE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емонстрирует умения использовать знания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управленчески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BD1333" w:rsidRDefault="00840D8D" w:rsidP="00056B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40D8D" w:rsidRPr="00BD1333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0D8D" w:rsidRPr="00A55668" w:rsidRDefault="00840D8D" w:rsidP="00840D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5668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</w:t>
            </w:r>
            <w:r w:rsidRPr="00A87C0F">
              <w:rPr>
                <w:rFonts w:ascii="Times New Roman" w:hAnsi="Times New Roman"/>
                <w:sz w:val="24"/>
                <w:szCs w:val="24"/>
              </w:rPr>
              <w:t xml:space="preserve">реализации предпринимательской идеи; </w:t>
            </w:r>
            <w:r w:rsidRPr="00A87C0F">
              <w:rPr>
                <w:rFonts w:ascii="Times New Roman" w:hAnsi="Times New Roman"/>
                <w:sz w:val="24"/>
                <w:szCs w:val="24"/>
              </w:rPr>
              <w:lastRenderedPageBreak/>
              <w:t>получении навыков на базе полученных знаний самостоятельной организации и функционирования бизнеса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BD1333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0D8D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lastRenderedPageBreak/>
              <w:t>ОПК-4; ОК-7; ПК-2; ПК-5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BD1333" w:rsidRDefault="00840D8D" w:rsidP="00840D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практических работ, проектного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проблемного задания;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тесты</w:t>
            </w:r>
          </w:p>
        </w:tc>
      </w:tr>
    </w:tbl>
    <w:p w:rsidR="00840D8D" w:rsidRDefault="00840D8D" w:rsidP="00DB597C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A87C0F" w:rsidRPr="00DB597C" w:rsidRDefault="00A87C0F" w:rsidP="00A87C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87C0F" w:rsidRPr="00DB597C" w:rsidRDefault="00A87C0F" w:rsidP="00A87C0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87C0F" w:rsidRPr="00205FFE" w:rsidTr="00A87C0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87C0F" w:rsidRPr="00205FFE" w:rsidTr="00A87C0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7C0F" w:rsidRPr="00205FFE" w:rsidRDefault="00A87C0F" w:rsidP="00A87C0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7C0F" w:rsidRPr="00205FFE" w:rsidTr="00A87C0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7C0F" w:rsidRPr="00205FFE" w:rsidRDefault="00A87C0F" w:rsidP="00A87C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995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предпринимательской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995F72" w:rsidRDefault="00996175" w:rsidP="00995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Предпринимательская деятельность: содержание, нормативно-правовое обеспечение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995F72" w:rsidRDefault="00996175" w:rsidP="00995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995F72">
              <w:rPr>
                <w:rFonts w:ascii="Times New Roman" w:hAnsi="Times New Roman"/>
                <w:sz w:val="24"/>
                <w:szCs w:val="24"/>
              </w:rPr>
              <w:t>Виды предпринимательства в соответствии с принятой структурой процесса воспроизводства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995F72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995F72">
              <w:rPr>
                <w:rFonts w:ascii="Times New Roman" w:hAnsi="Times New Roman"/>
                <w:sz w:val="24"/>
                <w:szCs w:val="24"/>
              </w:rPr>
              <w:t>Государственная политика поддержки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995F72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Малый бизнес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специфика, институционное обеспечение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995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995F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95F72">
              <w:rPr>
                <w:rFonts w:ascii="Times New Roman" w:hAnsi="Times New Roman"/>
                <w:b/>
                <w:sz w:val="24"/>
                <w:szCs w:val="24"/>
              </w:rPr>
              <w:t>Регистрация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редпринимательской деятельности,</w:t>
            </w:r>
            <w:r w:rsidRPr="00995F72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995F72"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 w:rsidRPr="00995F72">
              <w:rPr>
                <w:rFonts w:ascii="Times New Roman" w:hAnsi="Times New Roman"/>
                <w:b/>
                <w:sz w:val="24"/>
                <w:szCs w:val="24"/>
              </w:rPr>
              <w:t>. прекращения, изменения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79019D" w:rsidRDefault="00996175" w:rsidP="00790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Р</w:t>
            </w:r>
            <w:r w:rsidRPr="0079019D">
              <w:rPr>
                <w:rFonts w:ascii="Times New Roman" w:hAnsi="Times New Roman"/>
                <w:sz w:val="24"/>
                <w:szCs w:val="24"/>
              </w:rPr>
              <w:t>егистрации предприятия: основные этапы, нормативно-правовое сопровождение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79019D" w:rsidRDefault="00996175" w:rsidP="00790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Лицензирование, сертификация, гигиеническая оценка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79019D" w:rsidRDefault="00996175" w:rsidP="00790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7901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Реорганизация/ликвидация организаций. </w:t>
            </w:r>
            <w:r w:rsidRPr="0079019D">
              <w:rPr>
                <w:rFonts w:ascii="Times New Roman" w:hAnsi="Times New Roman"/>
                <w:sz w:val="24"/>
                <w:szCs w:val="24"/>
              </w:rPr>
              <w:t>Правовое сопровождение прекращения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79019D" w:rsidRDefault="00996175" w:rsidP="00790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Регистрационное сопровождение изменений в текущей деятельности </w:t>
            </w:r>
            <w:proofErr w:type="gramStart"/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бизнес-структур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79019D">
              <w:rPr>
                <w:rFonts w:ascii="Times New Roman" w:hAnsi="Times New Roman"/>
                <w:b/>
              </w:rPr>
              <w:t>Налогообложение физических и юридических лиц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EE6F2D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Налоги. </w:t>
            </w:r>
            <w:r w:rsidRPr="00EE6F2D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налогоплательщиков. Режимы налогообложения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EE6F2D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Общий налоговый режим для индивидуального предпринимателя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EE6F2D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EE6F2D">
              <w:rPr>
                <w:rFonts w:ascii="Times New Roman" w:hAnsi="Times New Roman"/>
                <w:color w:val="000000"/>
                <w:sz w:val="24"/>
                <w:szCs w:val="24"/>
              </w:rPr>
              <w:t>Общий налоговый режим для юридического лица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EE6F2D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3.4.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Упрощенная система налогообложения (сокращенно УСН)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EE6F2D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3.5.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Единый налог на вмененный доход (сокращенно ЕНВД)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EE6F2D" w:rsidRDefault="00996175" w:rsidP="00EE6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3.6.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Ответственность предпринимателя перед законом за налоговые правонарушения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B2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205FFE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96175" w:rsidRPr="00205FFE" w:rsidTr="00A87C0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840D8D" w:rsidRDefault="00996175" w:rsidP="00840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840D8D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840D8D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840D8D" w:rsidRDefault="00996175" w:rsidP="00C013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840D8D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840D8D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6175" w:rsidRPr="00205FFE" w:rsidTr="00A87C0F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A06AF7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6A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A06AF7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6175" w:rsidRPr="00A06AF7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A06AF7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A06AF7" w:rsidRDefault="00996175" w:rsidP="009B0F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175" w:rsidRPr="00A06AF7" w:rsidRDefault="00996175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87C0F" w:rsidRPr="007C63FA" w:rsidRDefault="00A87C0F" w:rsidP="00A87C0F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87C0F" w:rsidRPr="00DB597C" w:rsidRDefault="00A87C0F" w:rsidP="00A87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87C0F" w:rsidRPr="003A3C86" w:rsidRDefault="00A87C0F" w:rsidP="00A87C0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A87C0F" w:rsidRPr="003A3C86" w:rsidRDefault="00A87C0F" w:rsidP="00A87C0F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A87C0F" w:rsidRPr="00DB597C" w:rsidRDefault="00A87C0F" w:rsidP="00A87C0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0D8D" w:rsidRPr="009849AD" w:rsidRDefault="00840D8D" w:rsidP="00840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40D8D" w:rsidRPr="00934ADB" w:rsidRDefault="00840D8D" w:rsidP="00840D8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4AD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5"/>
        <w:gridCol w:w="1394"/>
        <w:gridCol w:w="1951"/>
        <w:gridCol w:w="1751"/>
        <w:gridCol w:w="1460"/>
        <w:gridCol w:w="1168"/>
        <w:gridCol w:w="875"/>
        <w:gridCol w:w="840"/>
      </w:tblGrid>
      <w:tr w:rsidR="00840D8D" w:rsidRPr="00934ADB" w:rsidTr="00840D8D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D8D" w:rsidRPr="00934ADB" w:rsidTr="00840D8D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40D8D" w:rsidRPr="00934ADB" w:rsidTr="00840D8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0D8D" w:rsidRPr="00934ADB" w:rsidTr="00840D8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0D8D" w:rsidRPr="00934ADB" w:rsidTr="00840D8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840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40D8D" w:rsidRPr="00934ADB" w:rsidTr="00840D8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0D8D" w:rsidRPr="00934ADB" w:rsidTr="00840D8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40D8D" w:rsidRPr="00934ADB" w:rsidTr="00840D8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0D8D" w:rsidRPr="00934ADB" w:rsidTr="00840D8D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40D8D" w:rsidRPr="00934ADB" w:rsidRDefault="00840D8D" w:rsidP="00840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40D8D" w:rsidRPr="00934ADB" w:rsidRDefault="00840D8D" w:rsidP="00840D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34AD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18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750"/>
        <w:gridCol w:w="1897"/>
        <w:gridCol w:w="1313"/>
        <w:gridCol w:w="4525"/>
      </w:tblGrid>
      <w:tr w:rsidR="00840D8D" w:rsidRPr="00934ADB" w:rsidTr="00056BE0">
        <w:trPr>
          <w:trHeight w:val="855"/>
        </w:trPr>
        <w:tc>
          <w:tcPr>
            <w:tcW w:w="404" w:type="dxa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50" w:type="dxa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97" w:type="dxa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313" w:type="dxa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25" w:type="dxa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840D8D" w:rsidRPr="00934ADB" w:rsidTr="00056BE0">
        <w:trPr>
          <w:trHeight w:val="272"/>
        </w:trPr>
        <w:tc>
          <w:tcPr>
            <w:tcW w:w="404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0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 (работа с текстом)</w:t>
            </w: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оработан полностью, выделены основные идеи, дана их интерпретация и свое отношение 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оработан полностью, либо выделены основные идеи, либо 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представлено свое отношение к ним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</w:t>
            </w: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пр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оработан не полностью, выделены идеи без интерпретации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 не проработан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 w:val="restart"/>
            <w:vAlign w:val="center"/>
          </w:tcPr>
          <w:p w:rsidR="00840D8D" w:rsidRPr="00934ADB" w:rsidRDefault="00840D8D" w:rsidP="00056B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40D8D" w:rsidRPr="00934ADB" w:rsidRDefault="00840D8D" w:rsidP="00056B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840D8D" w:rsidRPr="00934ADB" w:rsidTr="00056BE0">
        <w:trPr>
          <w:trHeight w:val="609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840D8D" w:rsidRPr="00934ADB" w:rsidTr="00056BE0">
        <w:trPr>
          <w:trHeight w:val="82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менее 50% заданий</w:t>
            </w:r>
          </w:p>
        </w:tc>
      </w:tr>
      <w:tr w:rsidR="00840D8D" w:rsidRPr="00934ADB" w:rsidTr="00056BE0">
        <w:trPr>
          <w:trHeight w:val="137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840D8D" w:rsidRPr="00934ADB" w:rsidTr="00056BE0">
        <w:trPr>
          <w:trHeight w:val="137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840D8D" w:rsidRPr="00934ADB" w:rsidTr="00056BE0">
        <w:trPr>
          <w:trHeight w:val="137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840D8D" w:rsidRPr="00934ADB" w:rsidTr="00056BE0">
        <w:trPr>
          <w:trHeight w:val="137"/>
        </w:trPr>
        <w:tc>
          <w:tcPr>
            <w:tcW w:w="404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0" w:type="dxa"/>
            <w:vMerge w:val="restart"/>
            <w:vAlign w:val="center"/>
          </w:tcPr>
          <w:p w:rsidR="00840D8D" w:rsidRPr="00934ADB" w:rsidRDefault="00840D8D" w:rsidP="00840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97" w:type="dxa"/>
            <w:vMerge w:val="restart"/>
            <w:vAlign w:val="center"/>
          </w:tcPr>
          <w:p w:rsidR="00840D8D" w:rsidRPr="00934ADB" w:rsidRDefault="00840D8D" w:rsidP="00840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840D8D" w:rsidRPr="00934ADB" w:rsidTr="00056BE0">
        <w:trPr>
          <w:trHeight w:val="135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840D8D" w:rsidRPr="00934ADB" w:rsidTr="00056BE0">
        <w:trPr>
          <w:trHeight w:val="135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840D8D" w:rsidRPr="00934ADB" w:rsidTr="00056BE0">
        <w:trPr>
          <w:trHeight w:val="135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менее 50% заданий</w:t>
            </w:r>
          </w:p>
        </w:tc>
      </w:tr>
      <w:tr w:rsidR="00840D8D" w:rsidRPr="00934ADB" w:rsidTr="00056BE0">
        <w:trPr>
          <w:trHeight w:val="135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 w:val="restart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840D8D" w:rsidRPr="00934ADB" w:rsidTr="00056BE0">
        <w:trPr>
          <w:trHeight w:val="135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840D8D" w:rsidRPr="00934ADB" w:rsidTr="00056BE0">
        <w:trPr>
          <w:trHeight w:val="135"/>
        </w:trPr>
        <w:tc>
          <w:tcPr>
            <w:tcW w:w="404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0" w:type="dxa"/>
            <w:vMerge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7" w:type="dxa"/>
            <w:vMerge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vAlign w:val="center"/>
          </w:tcPr>
          <w:p w:rsidR="00840D8D" w:rsidRPr="00934ADB" w:rsidRDefault="00840D8D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</w:tbl>
    <w:p w:rsidR="00A06AF7" w:rsidRDefault="00A06AF7" w:rsidP="00A06AF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06AF7" w:rsidRPr="006B55BF" w:rsidRDefault="00A06AF7" w:rsidP="00A06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06AF7" w:rsidRPr="0074096F" w:rsidRDefault="00A06AF7" w:rsidP="00740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06AF7" w:rsidRPr="009A32FF" w:rsidRDefault="00A06AF7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2FF">
        <w:rPr>
          <w:rFonts w:ascii="Times New Roman" w:hAnsi="Times New Roman"/>
          <w:sz w:val="24"/>
          <w:szCs w:val="24"/>
        </w:rPr>
        <w:t xml:space="preserve">1. </w:t>
      </w:r>
      <w:r w:rsidR="00BB48E2" w:rsidRPr="009A32FF">
        <w:rPr>
          <w:rFonts w:ascii="Times New Roman" w:hAnsi="Times New Roman"/>
          <w:sz w:val="24"/>
          <w:szCs w:val="24"/>
        </w:rPr>
        <w:t>Организация предпринимательской деятельности: учебное пособие / А.И. Нестеренко, Т.М. Кривошеева, М.В. Гаврилюк и др.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под ред. О.В. 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Шеменевой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, Т.В. Харитоновой. - Москва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 К°», 2017. - 294 с.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. в кн. - ISBN 978-5-394-01147-4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4" w:history="1">
        <w:r w:rsidR="00BB48E2"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http://biblioclub.ru/index.php?page=book&amp;id=452586</w:t>
        </w:r>
      </w:hyperlink>
    </w:p>
    <w:p w:rsidR="00A06AF7" w:rsidRPr="009A32FF" w:rsidRDefault="00A06AF7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hAnsi="Times New Roman"/>
          <w:sz w:val="24"/>
          <w:szCs w:val="24"/>
        </w:rPr>
        <w:t xml:space="preserve">2. </w:t>
      </w:r>
      <w:r w:rsidR="00BB48E2" w:rsidRPr="009A32FF">
        <w:rPr>
          <w:rFonts w:ascii="Times New Roman" w:hAnsi="Times New Roman"/>
          <w:sz w:val="24"/>
          <w:szCs w:val="24"/>
        </w:rPr>
        <w:t>Герасимова, О.О. Основы предпринимательской деятельности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учебное пособие / О.О. Гераси</w:t>
      </w:r>
      <w:r w:rsidR="009A32FF">
        <w:rPr>
          <w:rFonts w:ascii="Times New Roman" w:hAnsi="Times New Roman"/>
          <w:sz w:val="24"/>
          <w:szCs w:val="24"/>
        </w:rPr>
        <w:t xml:space="preserve">мова. - 2-е изд., </w:t>
      </w:r>
      <w:proofErr w:type="spellStart"/>
      <w:r w:rsidR="009A32FF">
        <w:rPr>
          <w:rFonts w:ascii="Times New Roman" w:hAnsi="Times New Roman"/>
          <w:sz w:val="24"/>
          <w:szCs w:val="24"/>
        </w:rPr>
        <w:t>испр</w:t>
      </w:r>
      <w:proofErr w:type="spellEnd"/>
      <w:r w:rsidR="009A32FF">
        <w:rPr>
          <w:rFonts w:ascii="Times New Roman" w:hAnsi="Times New Roman"/>
          <w:sz w:val="24"/>
          <w:szCs w:val="24"/>
        </w:rPr>
        <w:t>. - Минск</w:t>
      </w:r>
      <w:r w:rsidR="00BB48E2" w:rsidRPr="009A32FF">
        <w:rPr>
          <w:rFonts w:ascii="Times New Roman" w:hAnsi="Times New Roman"/>
          <w:sz w:val="24"/>
          <w:szCs w:val="24"/>
        </w:rPr>
        <w:t xml:space="preserve">: РИПО, 2015. - 270 с. - 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.: с. 253-256 - ISBN 978-985-503-507-8; То же [Электронный ресурс]. - URL: </w:t>
      </w:r>
      <w:hyperlink r:id="rId45" w:history="1">
        <w:r w:rsidR="00BB48E2"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http://biblioclub.ru/index.php?page=book&amp;id=463607</w:t>
        </w:r>
      </w:hyperlink>
    </w:p>
    <w:p w:rsidR="00A06AF7" w:rsidRPr="009A32FF" w:rsidRDefault="00A06AF7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06AF7" w:rsidRPr="009A32FF" w:rsidRDefault="00A06AF7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06AF7" w:rsidRPr="009A32FF" w:rsidRDefault="00BB48E2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32FF">
        <w:rPr>
          <w:rFonts w:ascii="Times New Roman" w:hAnsi="Times New Roman"/>
          <w:sz w:val="24"/>
          <w:szCs w:val="24"/>
        </w:rPr>
        <w:t>Земцова</w:t>
      </w:r>
      <w:proofErr w:type="spellEnd"/>
      <w:r w:rsidRPr="009A32FF">
        <w:rPr>
          <w:rFonts w:ascii="Times New Roman" w:hAnsi="Times New Roman"/>
          <w:sz w:val="24"/>
          <w:szCs w:val="24"/>
        </w:rPr>
        <w:t>, Л.В. Организация предпринимательской деятельности: конспект лекций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учебное пособие / Л.В. </w:t>
      </w:r>
      <w:proofErr w:type="spellStart"/>
      <w:r w:rsidRPr="009A32FF">
        <w:rPr>
          <w:rFonts w:ascii="Times New Roman" w:hAnsi="Times New Roman"/>
          <w:sz w:val="24"/>
          <w:szCs w:val="24"/>
        </w:rPr>
        <w:t>Земцова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ТУСУР, 2016. - 131 с.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A32FF">
        <w:rPr>
          <w:rFonts w:ascii="Times New Roman" w:hAnsi="Times New Roman"/>
          <w:sz w:val="24"/>
          <w:szCs w:val="24"/>
        </w:rPr>
        <w:t>. в кн.</w:t>
      </w:r>
      <w:proofErr w:type="gramStart"/>
      <w:r w:rsidRPr="009A32F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A32F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6" w:history="1">
        <w:r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http://biblioclub.ru/index.php?page=book&amp;id=480997</w:t>
        </w:r>
      </w:hyperlink>
    </w:p>
    <w:p w:rsidR="00A06AF7" w:rsidRPr="009A32FF" w:rsidRDefault="00A06AF7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32FF">
        <w:rPr>
          <w:rFonts w:ascii="Times New Roman" w:hAnsi="Times New Roman"/>
          <w:sz w:val="24"/>
          <w:szCs w:val="24"/>
        </w:rPr>
        <w:t xml:space="preserve">2. </w:t>
      </w:r>
      <w:r w:rsidR="00BB48E2" w:rsidRPr="009A32FF">
        <w:rPr>
          <w:rFonts w:ascii="Times New Roman" w:hAnsi="Times New Roman"/>
          <w:sz w:val="24"/>
          <w:szCs w:val="24"/>
        </w:rPr>
        <w:t>Косов, М.Е. Налогообложение предпринимательской деятельности: Теория и практика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учебник / М.Е. Косов, Л.А. Крамаренко, Н.Д. 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Эриашвили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 xml:space="preserve">. - Москва 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>: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Ю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>нити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-Дана, 2015. - 431 с. - (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Magister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.</w:t>
      </w:r>
      <w:r w:rsidR="009A32FF">
        <w:rPr>
          <w:rFonts w:ascii="Times New Roman" w:hAnsi="Times New Roman"/>
          <w:sz w:val="24"/>
          <w:szCs w:val="24"/>
        </w:rPr>
        <w:t xml:space="preserve"> в кн. - ISBN 978-5-238-02212-3</w:t>
      </w:r>
      <w:r w:rsidR="00BB48E2" w:rsidRPr="009A32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47" w:history="1">
        <w:r w:rsidR="00BB48E2"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http://biblioclub.ru/index.php?page=book&amp;id=116822</w:t>
        </w:r>
      </w:hyperlink>
      <w:r w:rsidR="00BB48E2" w:rsidRPr="009A32FF">
        <w:rPr>
          <w:rFonts w:ascii="Times New Roman" w:hAnsi="Times New Roman"/>
          <w:sz w:val="24"/>
          <w:szCs w:val="24"/>
        </w:rPr>
        <w:t> </w:t>
      </w:r>
    </w:p>
    <w:p w:rsidR="00A06AF7" w:rsidRPr="009A32FF" w:rsidRDefault="00A06AF7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hAnsi="Times New Roman"/>
          <w:sz w:val="24"/>
          <w:szCs w:val="24"/>
        </w:rPr>
        <w:t xml:space="preserve">3. </w:t>
      </w:r>
      <w:r w:rsidR="00BB48E2" w:rsidRPr="009A32FF">
        <w:rPr>
          <w:rFonts w:ascii="Times New Roman" w:hAnsi="Times New Roman"/>
          <w:sz w:val="24"/>
          <w:szCs w:val="24"/>
        </w:rPr>
        <w:t>Инвестиционное проектирование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учебник / Р.С. Голов, К.В. 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Балдин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, И.И. 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Передеряев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, А.В. Рукосуев. - 4-е изд. - Москва : Издательско-торговая корпорация «Дашков и К°», 2016. - 366 с.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="00BB48E2" w:rsidRPr="009A32FF">
        <w:rPr>
          <w:rFonts w:ascii="Times New Roman" w:hAnsi="Times New Roman"/>
          <w:sz w:val="24"/>
          <w:szCs w:val="24"/>
        </w:rPr>
        <w:t>Библиогр</w:t>
      </w:r>
      <w:proofErr w:type="spellEnd"/>
      <w:r w:rsidR="00BB48E2" w:rsidRPr="009A32FF">
        <w:rPr>
          <w:rFonts w:ascii="Times New Roman" w:hAnsi="Times New Roman"/>
          <w:sz w:val="24"/>
          <w:szCs w:val="24"/>
        </w:rPr>
        <w:t>. в кн. - ISBN 978-5-394-02372-9</w:t>
      </w:r>
      <w:proofErr w:type="gramStart"/>
      <w:r w:rsidR="00BB48E2" w:rsidRPr="009A32F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BB48E2" w:rsidRPr="009A32F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8" w:history="1">
        <w:r w:rsidR="00BB48E2" w:rsidRPr="009A32FF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http://biblioclub.ru/index.php?page=book&amp;id=453905</w:t>
        </w:r>
      </w:hyperlink>
    </w:p>
    <w:p w:rsidR="00BB48E2" w:rsidRDefault="00BB48E2" w:rsidP="00740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06AF7" w:rsidRPr="0074096F" w:rsidRDefault="00A06AF7" w:rsidP="00740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A32FF" w:rsidRPr="009A32FF" w:rsidRDefault="009A32FF" w:rsidP="009A32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A32FF">
        <w:rPr>
          <w:rFonts w:ascii="Times New Roman" w:hAnsi="Times New Roman"/>
          <w:sz w:val="24"/>
          <w:szCs w:val="24"/>
        </w:rPr>
        <w:t xml:space="preserve">Гарина Е.П., Клюева Ю.С. Организация предпринимательской деятельности: учебно-методическое пособие. - </w:t>
      </w:r>
      <w:proofErr w:type="spellStart"/>
      <w:r w:rsidRPr="009A32FF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A32FF">
        <w:rPr>
          <w:rFonts w:ascii="Times New Roman" w:hAnsi="Times New Roman"/>
          <w:sz w:val="24"/>
          <w:szCs w:val="24"/>
        </w:rPr>
        <w:t>Нижег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9A32FF">
        <w:rPr>
          <w:rFonts w:ascii="Times New Roman" w:hAnsi="Times New Roman"/>
          <w:sz w:val="24"/>
          <w:szCs w:val="24"/>
        </w:rPr>
        <w:t>инженер</w:t>
      </w:r>
      <w:proofErr w:type="gramStart"/>
      <w:r w:rsidRPr="009A32FF">
        <w:rPr>
          <w:rFonts w:ascii="Times New Roman" w:hAnsi="Times New Roman"/>
          <w:sz w:val="24"/>
          <w:szCs w:val="24"/>
        </w:rPr>
        <w:t>.э</w:t>
      </w:r>
      <w:proofErr w:type="gramEnd"/>
      <w:r w:rsidRPr="009A32FF">
        <w:rPr>
          <w:rFonts w:ascii="Times New Roman" w:hAnsi="Times New Roman"/>
          <w:sz w:val="24"/>
          <w:szCs w:val="24"/>
        </w:rPr>
        <w:t>коном</w:t>
      </w:r>
      <w:proofErr w:type="spellEnd"/>
      <w:r w:rsidRPr="009A32FF">
        <w:rPr>
          <w:rFonts w:ascii="Times New Roman" w:hAnsi="Times New Roman"/>
          <w:sz w:val="24"/>
          <w:szCs w:val="24"/>
        </w:rPr>
        <w:t>. ун-т, 2015. 177 с.</w:t>
      </w:r>
    </w:p>
    <w:p w:rsidR="009A32FF" w:rsidRPr="009A32FF" w:rsidRDefault="009A32FF" w:rsidP="009A32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 xml:space="preserve">Гарина Е.П., Кузнецова С.Н. Организация предпринимательской деятельности: учебное пособие. - </w:t>
      </w:r>
      <w:proofErr w:type="spellStart"/>
      <w:r w:rsidRPr="009A32FF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9A32FF">
        <w:rPr>
          <w:rFonts w:ascii="Times New Roman" w:hAnsi="Times New Roman"/>
          <w:sz w:val="24"/>
          <w:szCs w:val="24"/>
        </w:rPr>
        <w:t>:  НГПУ им. Козьмы Минина, 2014. 188 с.</w:t>
      </w:r>
    </w:p>
    <w:p w:rsidR="00A06AF7" w:rsidRPr="009A32FF" w:rsidRDefault="009A32FF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 xml:space="preserve">Гарина Е.П., Медведева О.В., </w:t>
      </w:r>
      <w:proofErr w:type="spellStart"/>
      <w:r w:rsidRPr="009A32FF">
        <w:rPr>
          <w:rFonts w:ascii="Times New Roman" w:hAnsi="Times New Roman"/>
          <w:sz w:val="24"/>
          <w:szCs w:val="24"/>
        </w:rPr>
        <w:t>Шпилевская</w:t>
      </w:r>
      <w:proofErr w:type="spellEnd"/>
      <w:r w:rsidRPr="009A32FF">
        <w:rPr>
          <w:rFonts w:ascii="Times New Roman" w:hAnsi="Times New Roman"/>
          <w:sz w:val="24"/>
          <w:szCs w:val="24"/>
        </w:rPr>
        <w:t xml:space="preserve"> Е.В. Основы предпринимательской деятельности: учебник, гриф УМО. - Ростов н/Дону: Феникс, 2010.  348 с.: ил. (Высшее образование)</w:t>
      </w:r>
    </w:p>
    <w:p w:rsidR="00BB48E2" w:rsidRPr="009A32FF" w:rsidRDefault="00BB48E2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06AF7" w:rsidRPr="0074096F" w:rsidRDefault="00A06AF7" w:rsidP="00740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42E10" w:rsidRPr="00BA6737" w:rsidRDefault="00C42E10" w:rsidP="00C4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1. Акулов, В.Б. Теория экономической организации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В.Б. Акулов. - Москва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«Флинта», 2017. - 244 с.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3 ;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A06AF7" w:rsidRPr="00C42E10" w:rsidRDefault="00A06AF7" w:rsidP="00740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6AF7" w:rsidRPr="0074096F" w:rsidRDefault="00A06AF7" w:rsidP="00740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06AF7" w:rsidRPr="0074096F" w:rsidRDefault="00A06AF7" w:rsidP="007409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06AF7" w:rsidRPr="0074096F" w:rsidRDefault="00A06AF7" w:rsidP="00740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6AF7" w:rsidRPr="0074096F" w:rsidRDefault="00A06AF7" w:rsidP="007409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42E10" w:rsidRPr="00A5495B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42E10" w:rsidRPr="007B66C9" w:rsidRDefault="00C42E10" w:rsidP="00C42E1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42E10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E10" w:rsidRPr="00D654DF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42E10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C42E10" w:rsidRPr="00B90171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C42E10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C42E10" w:rsidRPr="008A01C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C42E10" w:rsidRPr="008A01C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42E10" w:rsidRPr="00BC0BE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0570" w:rsidRDefault="003B0570" w:rsidP="007C6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9956CC" w:rsidRDefault="009956CC" w:rsidP="009956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956CC" w:rsidRPr="009956CC" w:rsidRDefault="009956CC" w:rsidP="009956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9956C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«Государственное регулирование малого бизнеса»</w:t>
      </w:r>
    </w:p>
    <w:p w:rsidR="009956CC" w:rsidRDefault="009956CC" w:rsidP="0099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56CC" w:rsidRPr="00DB597C" w:rsidRDefault="009956CC" w:rsidP="009956C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956CC" w:rsidRPr="003A3C86" w:rsidRDefault="009956CC" w:rsidP="009956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м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>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 w:rsidR="003843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9956CC" w:rsidRPr="003A3C86" w:rsidRDefault="009956CC" w:rsidP="009956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956CC" w:rsidRPr="003A3C86" w:rsidRDefault="009956CC" w:rsidP="009956CC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м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>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 w:rsidRPr="00DB6F04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9956CC" w:rsidRPr="00DB597C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56CC" w:rsidRPr="00DB597C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956CC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Государственное регулирование м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>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2F1F6A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Проектирование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бизнес-систем</w:t>
      </w:r>
      <w:proofErr w:type="gramEnd"/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 изучения таких дисциплин как </w:t>
      </w:r>
      <w:r w:rsidR="00875B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="00875B29" w:rsidRPr="00875B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="00875B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др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956CC" w:rsidRPr="00DB597C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6CC" w:rsidRPr="00DB597C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56CC" w:rsidRPr="00A87C0F" w:rsidRDefault="009956CC" w:rsidP="009956CC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eastAsia="TimesNewRomanPSMT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>Цели дисциплины</w:t>
      </w:r>
      <w:r w:rsidRPr="00A87C0F">
        <w:rPr>
          <w:rFonts w:ascii="Times New Roman" w:hAnsi="Times New Roman"/>
          <w:sz w:val="24"/>
          <w:szCs w:val="24"/>
        </w:rPr>
        <w:t xml:space="preserve"> – формирование у студентов знаний о принципах и методах </w:t>
      </w:r>
      <w:r>
        <w:rPr>
          <w:rFonts w:ascii="Times New Roman" w:hAnsi="Times New Roman"/>
          <w:sz w:val="24"/>
          <w:szCs w:val="24"/>
        </w:rPr>
        <w:t>государственного регулирования малого бизнеса в РФ</w:t>
      </w:r>
      <w:r w:rsidRPr="00A87C0F">
        <w:rPr>
          <w:rFonts w:ascii="Times New Roman" w:hAnsi="Times New Roman"/>
          <w:sz w:val="24"/>
          <w:szCs w:val="24"/>
        </w:rPr>
        <w:t>.</w:t>
      </w:r>
    </w:p>
    <w:p w:rsidR="009956CC" w:rsidRPr="00A87C0F" w:rsidRDefault="009956CC" w:rsidP="009956CC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 xml:space="preserve">Задачи дисциплины </w:t>
      </w:r>
      <w:r w:rsidRPr="00A87C0F">
        <w:rPr>
          <w:rFonts w:ascii="Times New Roman" w:hAnsi="Times New Roman"/>
          <w:sz w:val="24"/>
          <w:szCs w:val="24"/>
        </w:rPr>
        <w:t>состоят в получении профессионального представления о целостности:</w:t>
      </w:r>
    </w:p>
    <w:p w:rsidR="009956CC" w:rsidRDefault="009956CC" w:rsidP="009956CC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правово</w:t>
      </w:r>
      <w:r>
        <w:rPr>
          <w:rFonts w:ascii="Times New Roman" w:hAnsi="Times New Roman"/>
          <w:sz w:val="24"/>
          <w:szCs w:val="24"/>
        </w:rPr>
        <w:t>м</w:t>
      </w:r>
      <w:r w:rsidRPr="00A87C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87C0F">
        <w:rPr>
          <w:rFonts w:ascii="Times New Roman" w:hAnsi="Times New Roman"/>
          <w:sz w:val="24"/>
          <w:szCs w:val="24"/>
        </w:rPr>
        <w:t>обеспечени</w:t>
      </w:r>
      <w:r>
        <w:rPr>
          <w:rFonts w:ascii="Times New Roman" w:hAnsi="Times New Roman"/>
          <w:sz w:val="24"/>
          <w:szCs w:val="24"/>
        </w:rPr>
        <w:t>и</w:t>
      </w:r>
      <w:proofErr w:type="gramEnd"/>
      <w:r w:rsidRPr="00A87C0F">
        <w:rPr>
          <w:rFonts w:ascii="Times New Roman" w:hAnsi="Times New Roman"/>
          <w:sz w:val="24"/>
          <w:szCs w:val="24"/>
        </w:rPr>
        <w:t xml:space="preserve"> предпринимательской деятельности</w:t>
      </w:r>
      <w:r>
        <w:rPr>
          <w:rFonts w:ascii="Times New Roman" w:hAnsi="Times New Roman"/>
          <w:sz w:val="24"/>
          <w:szCs w:val="24"/>
        </w:rPr>
        <w:t xml:space="preserve"> на уровне малого бизнеса в РФ;</w:t>
      </w:r>
    </w:p>
    <w:p w:rsidR="009956CC" w:rsidRPr="00A87C0F" w:rsidRDefault="009956CC" w:rsidP="009956CC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практик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применения малого предпринимательства в РФ</w:t>
      </w:r>
      <w:r w:rsidRPr="00A87C0F">
        <w:rPr>
          <w:rFonts w:ascii="Times New Roman" w:hAnsi="Times New Roman"/>
          <w:sz w:val="24"/>
          <w:szCs w:val="24"/>
        </w:rPr>
        <w:t>;</w:t>
      </w:r>
    </w:p>
    <w:p w:rsidR="00875B29" w:rsidRPr="00A87C0F" w:rsidRDefault="00875B29" w:rsidP="00875B29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A87C0F">
        <w:rPr>
          <w:rFonts w:ascii="Times New Roman" w:hAnsi="Times New Roman"/>
          <w:sz w:val="24"/>
          <w:szCs w:val="24"/>
        </w:rPr>
        <w:t>освоении</w:t>
      </w:r>
      <w:proofErr w:type="gramEnd"/>
      <w:r w:rsidRPr="00A87C0F">
        <w:rPr>
          <w:rFonts w:ascii="Times New Roman" w:hAnsi="Times New Roman"/>
          <w:sz w:val="24"/>
          <w:szCs w:val="24"/>
        </w:rPr>
        <w:t xml:space="preserve"> методики реализации предпринимательской идеи; получении навыков на базе полученных знаний функционирования </w:t>
      </w:r>
      <w:r>
        <w:rPr>
          <w:rFonts w:ascii="Times New Roman" w:hAnsi="Times New Roman"/>
          <w:sz w:val="24"/>
          <w:szCs w:val="24"/>
        </w:rPr>
        <w:t>малого бизнеса;</w:t>
      </w:r>
    </w:p>
    <w:p w:rsidR="009956CC" w:rsidRPr="00A87C0F" w:rsidRDefault="009956CC" w:rsidP="009956CC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организаци</w:t>
      </w:r>
      <w:r>
        <w:rPr>
          <w:rFonts w:ascii="Times New Roman" w:hAnsi="Times New Roman"/>
          <w:sz w:val="24"/>
          <w:szCs w:val="24"/>
        </w:rPr>
        <w:t>и</w:t>
      </w:r>
      <w:r w:rsidRPr="00A87C0F">
        <w:rPr>
          <w:rFonts w:ascii="Times New Roman" w:hAnsi="Times New Roman"/>
          <w:sz w:val="24"/>
          <w:szCs w:val="24"/>
        </w:rPr>
        <w:t xml:space="preserve"> производства, менеджмент</w:t>
      </w:r>
      <w:r>
        <w:rPr>
          <w:rFonts w:ascii="Times New Roman" w:hAnsi="Times New Roman"/>
          <w:sz w:val="24"/>
          <w:szCs w:val="24"/>
        </w:rPr>
        <w:t>е</w:t>
      </w:r>
      <w:r w:rsidRPr="00A87C0F">
        <w:rPr>
          <w:rFonts w:ascii="Times New Roman" w:hAnsi="Times New Roman"/>
          <w:sz w:val="24"/>
          <w:szCs w:val="24"/>
        </w:rPr>
        <w:t>, маркетинг</w:t>
      </w:r>
      <w:r>
        <w:rPr>
          <w:rFonts w:ascii="Times New Roman" w:hAnsi="Times New Roman"/>
          <w:sz w:val="24"/>
          <w:szCs w:val="24"/>
        </w:rPr>
        <w:t>е</w:t>
      </w:r>
      <w:r w:rsidRPr="00A87C0F">
        <w:rPr>
          <w:rFonts w:ascii="Times New Roman" w:hAnsi="Times New Roman"/>
          <w:sz w:val="24"/>
          <w:szCs w:val="24"/>
        </w:rPr>
        <w:t>, финанс</w:t>
      </w:r>
      <w:r>
        <w:rPr>
          <w:rFonts w:ascii="Times New Roman" w:hAnsi="Times New Roman"/>
          <w:sz w:val="24"/>
          <w:szCs w:val="24"/>
        </w:rPr>
        <w:t>ах и иных аспектах предпринимательской деятельности на уровне малого бизнеса</w:t>
      </w:r>
      <w:r w:rsidR="00875B29">
        <w:rPr>
          <w:rFonts w:ascii="Times New Roman" w:hAnsi="Times New Roman"/>
          <w:sz w:val="24"/>
          <w:szCs w:val="24"/>
        </w:rPr>
        <w:t>.</w:t>
      </w:r>
    </w:p>
    <w:p w:rsidR="009956CC" w:rsidRDefault="009956CC" w:rsidP="009956CC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B29" w:rsidRPr="00DB597C" w:rsidRDefault="00875B29" w:rsidP="00875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875B29" w:rsidRPr="00BD1333" w:rsidTr="00056BE0">
        <w:trPr>
          <w:trHeight w:val="385"/>
        </w:trPr>
        <w:tc>
          <w:tcPr>
            <w:tcW w:w="948" w:type="dxa"/>
          </w:tcPr>
          <w:p w:rsidR="00875B29" w:rsidRPr="00BD1333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875B29" w:rsidRPr="00BD1333" w:rsidRDefault="00875B29" w:rsidP="00056B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:rsidR="00875B29" w:rsidRPr="00BD1333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:rsidR="00875B29" w:rsidRPr="00BD1333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875B29" w:rsidRPr="00BD1333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shd w:val="clear" w:color="000000" w:fill="FFFFFF"/>
          </w:tcPr>
          <w:p w:rsidR="00875B29" w:rsidRPr="00BD1333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75B29" w:rsidRPr="00BD1333" w:rsidTr="00056BE0">
        <w:trPr>
          <w:trHeight w:val="331"/>
        </w:trPr>
        <w:tc>
          <w:tcPr>
            <w:tcW w:w="948" w:type="dxa"/>
          </w:tcPr>
          <w:p w:rsidR="00875B29" w:rsidRPr="00BD1333" w:rsidRDefault="00875B29" w:rsidP="00056B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</w:tcPr>
          <w:p w:rsidR="00875B29" w:rsidRPr="00BD1333" w:rsidRDefault="00875B29" w:rsidP="00056BE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емонстрирует умения использовать знания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обеспечения 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решени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  <w:r w:rsidRPr="00D12EA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профессиональной деятельности</w:t>
            </w:r>
          </w:p>
        </w:tc>
        <w:tc>
          <w:tcPr>
            <w:tcW w:w="1514" w:type="dxa"/>
          </w:tcPr>
          <w:p w:rsidR="00875B29" w:rsidRPr="00BD1333" w:rsidRDefault="00875B29" w:rsidP="00875B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vAlign w:val="center"/>
          </w:tcPr>
          <w:p w:rsidR="00875B29" w:rsidRPr="00A55668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566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Pr="00A87C0F">
              <w:rPr>
                <w:rFonts w:ascii="Times New Roman" w:hAnsi="Times New Roman"/>
                <w:sz w:val="24"/>
                <w:szCs w:val="24"/>
              </w:rPr>
              <w:t>реализации предпринимательской идеи</w:t>
            </w:r>
          </w:p>
        </w:tc>
        <w:tc>
          <w:tcPr>
            <w:tcW w:w="1531" w:type="dxa"/>
            <w:shd w:val="clear" w:color="000000" w:fill="FFFFFF"/>
          </w:tcPr>
          <w:p w:rsidR="00875B29" w:rsidRPr="00BD1333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517AC"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ПК-</w:t>
            </w: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>11</w:t>
            </w:r>
          </w:p>
        </w:tc>
        <w:tc>
          <w:tcPr>
            <w:tcW w:w="1531" w:type="dxa"/>
            <w:shd w:val="clear" w:color="000000" w:fill="FFFFFF"/>
          </w:tcPr>
          <w:p w:rsidR="00875B29" w:rsidRPr="00BD1333" w:rsidRDefault="00875B29" w:rsidP="00056B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проектного задания;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  <w:tr w:rsidR="00875B29" w:rsidRPr="00BD1333" w:rsidTr="00056BE0">
        <w:trPr>
          <w:trHeight w:val="331"/>
        </w:trPr>
        <w:tc>
          <w:tcPr>
            <w:tcW w:w="948" w:type="dxa"/>
          </w:tcPr>
          <w:p w:rsidR="00875B29" w:rsidRPr="00DB6F04" w:rsidRDefault="00875B29" w:rsidP="00056B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21" w:type="dxa"/>
          </w:tcPr>
          <w:p w:rsidR="00875B29" w:rsidRPr="00DB6F04" w:rsidRDefault="00875B29" w:rsidP="00056BE0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4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решать профессиональные задачи в области экономики и управления </w:t>
            </w:r>
            <w:proofErr w:type="gramStart"/>
            <w:r w:rsidRPr="00DB6F04">
              <w:rPr>
                <w:rFonts w:ascii="Times New Roman" w:hAnsi="Times New Roman" w:cs="Times New Roman"/>
                <w:sz w:val="24"/>
                <w:szCs w:val="24"/>
              </w:rPr>
              <w:t>бизнес-системами</w:t>
            </w:r>
            <w:proofErr w:type="gramEnd"/>
          </w:p>
        </w:tc>
        <w:tc>
          <w:tcPr>
            <w:tcW w:w="1514" w:type="dxa"/>
          </w:tcPr>
          <w:p w:rsidR="00875B29" w:rsidRPr="00DB6F04" w:rsidRDefault="00875B29" w:rsidP="00875B29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</w:tcPr>
          <w:p w:rsidR="00875B29" w:rsidRPr="00DB6F04" w:rsidRDefault="00875B29" w:rsidP="00875B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D44249">
              <w:rPr>
                <w:rFonts w:ascii="Times New Roman" w:hAnsi="Times New Roman"/>
                <w:sz w:val="24"/>
                <w:szCs w:val="24"/>
              </w:rPr>
              <w:t>практической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предпринимательской деятельности в сфере малого бизнеса</w:t>
            </w:r>
          </w:p>
        </w:tc>
        <w:tc>
          <w:tcPr>
            <w:tcW w:w="1531" w:type="dxa"/>
            <w:shd w:val="clear" w:color="000000" w:fill="FFFFFF"/>
          </w:tcPr>
          <w:p w:rsidR="00875B29" w:rsidRPr="00DB6F04" w:rsidRDefault="00875B29" w:rsidP="00875B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ПК-9</w:t>
            </w:r>
          </w:p>
        </w:tc>
        <w:tc>
          <w:tcPr>
            <w:tcW w:w="1531" w:type="dxa"/>
            <w:shd w:val="clear" w:color="000000" w:fill="FFFFFF"/>
          </w:tcPr>
          <w:p w:rsidR="00875B29" w:rsidRPr="00DB6F04" w:rsidRDefault="00875B29" w:rsidP="00056B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6F04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задания; формы для оценки практической работы,    тесты</w:t>
            </w:r>
          </w:p>
        </w:tc>
      </w:tr>
    </w:tbl>
    <w:p w:rsidR="00875B29" w:rsidRPr="00DB597C" w:rsidRDefault="00875B29" w:rsidP="00875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B29" w:rsidRPr="00DB597C" w:rsidRDefault="00875B29" w:rsidP="00875B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75B29" w:rsidRPr="009849AD" w:rsidRDefault="00875B29" w:rsidP="00875B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33"/>
        <w:gridCol w:w="1134"/>
      </w:tblGrid>
      <w:tr w:rsidR="00875B29" w:rsidRPr="00D5543D" w:rsidTr="00056BE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5B29" w:rsidRPr="00D5543D" w:rsidTr="00056BE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875B29" w:rsidP="00D5543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D55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Малый бизнес: специфика, институционное обеспечение развития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Предпринимательская деятельность в статусе «малого»: содержание, нормативно-правовое обеспечение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D5543D">
              <w:rPr>
                <w:rFonts w:ascii="Times New Roman" w:hAnsi="Times New Roman"/>
                <w:sz w:val="24"/>
                <w:szCs w:val="24"/>
              </w:rPr>
              <w:t>Государственная политика поддержки малого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D5543D">
              <w:rPr>
                <w:rFonts w:ascii="Times New Roman" w:hAnsi="Times New Roman"/>
                <w:b/>
                <w:bCs/>
                <w:sz w:val="24"/>
                <w:szCs w:val="24"/>
              </w:rPr>
              <w:t>Отдельные вопросы государственного регулирования деятельности предприятий малого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D5543D">
              <w:rPr>
                <w:b w:val="0"/>
                <w:sz w:val="24"/>
                <w:szCs w:val="24"/>
              </w:rPr>
              <w:t>Тема 2.1. Кредитная политика в отношении предприятий малого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D5543D" w:rsidP="00D55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D5543D">
              <w:rPr>
                <w:rFonts w:ascii="Times New Roman" w:hAnsi="Times New Roman"/>
                <w:sz w:val="24"/>
                <w:szCs w:val="24"/>
              </w:rPr>
              <w:t>Налоговая</w:t>
            </w:r>
            <w:r w:rsidR="00D5543D" w:rsidRPr="00D5543D">
              <w:rPr>
                <w:rFonts w:ascii="Times New Roman" w:hAnsi="Times New Roman"/>
                <w:sz w:val="24"/>
                <w:szCs w:val="24"/>
              </w:rPr>
              <w:t xml:space="preserve"> политика в отношении предприятий малого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D5543D" w:rsidP="00D55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2.3. Государственно-частное партнерство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D5543D" w:rsidP="00D55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proofErr w:type="spellStart"/>
            <w:r w:rsidRPr="00D55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</w:t>
            </w:r>
            <w:proofErr w:type="spellEnd"/>
            <w:r w:rsidRPr="00D55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</w:t>
            </w:r>
            <w:r w:rsidR="00D5543D" w:rsidRPr="00D55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купки и участие в них предприятий малого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D5543D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D5543D" w:rsidP="00D55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CE5F11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75B29" w:rsidRPr="00D5543D" w:rsidTr="00056BE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D5543D" w:rsidRDefault="00875B29" w:rsidP="00D554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75B29" w:rsidRPr="00D5543D" w:rsidTr="00056BE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D5543D" w:rsidRDefault="00875B29" w:rsidP="00D554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54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875B29" w:rsidRDefault="00875B29" w:rsidP="00875B29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875B29" w:rsidRPr="009849AD" w:rsidRDefault="00875B29" w:rsidP="00875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75B29" w:rsidRPr="009849AD" w:rsidRDefault="00875B29" w:rsidP="00875B29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875B29" w:rsidRPr="009849AD" w:rsidRDefault="00875B29" w:rsidP="00875B2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875B29" w:rsidRPr="009849AD" w:rsidRDefault="00875B29" w:rsidP="00875B2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B29" w:rsidRPr="009849AD" w:rsidRDefault="00875B29" w:rsidP="00875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75B29" w:rsidRPr="003A3C86" w:rsidRDefault="00875B29" w:rsidP="00875B2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"/>
        <w:gridCol w:w="1364"/>
        <w:gridCol w:w="1891"/>
        <w:gridCol w:w="1599"/>
        <w:gridCol w:w="1455"/>
        <w:gridCol w:w="1163"/>
        <w:gridCol w:w="872"/>
        <w:gridCol w:w="1019"/>
      </w:tblGrid>
      <w:tr w:rsidR="00875B29" w:rsidRPr="009E4657" w:rsidTr="00056BE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B29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D2AD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заданий за 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семестр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875B29" w:rsidRPr="009E4657" w:rsidTr="00056BE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Макси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мальный</w:t>
            </w:r>
          </w:p>
        </w:tc>
      </w:tr>
      <w:tr w:rsidR="00875B29" w:rsidRPr="009E4657" w:rsidTr="00056BE0">
        <w:trPr>
          <w:trHeight w:val="85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875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7658AA" w:rsidRDefault="00875B29" w:rsidP="00056BE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75B29" w:rsidRPr="009E4657" w:rsidTr="00056BE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Тестовый контроль по разделу 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75B29" w:rsidRPr="009E4657" w:rsidTr="00056BE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875B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75B29" w:rsidRPr="009E4657" w:rsidTr="00056BE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465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проектной работы по критериям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75B29" w:rsidRPr="009E4657" w:rsidTr="00056BE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9E465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75B29" w:rsidRDefault="00875B29" w:rsidP="00875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75B29" w:rsidRPr="003A3C86" w:rsidRDefault="00875B29" w:rsidP="00875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8"/>
        <w:gridCol w:w="1307"/>
        <w:gridCol w:w="2327"/>
        <w:gridCol w:w="1019"/>
        <w:gridCol w:w="4653"/>
      </w:tblGrid>
      <w:tr w:rsidR="00875B29" w:rsidRPr="00AF4DE7" w:rsidTr="00056BE0">
        <w:trPr>
          <w:trHeight w:val="855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875B29" w:rsidRPr="00AF4DE7" w:rsidTr="00056BE0">
        <w:trPr>
          <w:trHeight w:val="206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875B29" w:rsidRPr="00AF4DE7" w:rsidTr="00056BE0">
        <w:trPr>
          <w:trHeight w:val="281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875B29" w:rsidRPr="00AF4DE7" w:rsidTr="00056BE0">
        <w:trPr>
          <w:trHeight w:val="272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875B29" w:rsidRPr="00AF4DE7" w:rsidTr="00056BE0">
        <w:trPr>
          <w:trHeight w:val="20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86-100% заданий</w:t>
            </w:r>
          </w:p>
        </w:tc>
      </w:tr>
      <w:tr w:rsidR="00875B29" w:rsidRPr="00AF4DE7" w:rsidTr="00056BE0">
        <w:trPr>
          <w:trHeight w:val="213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71-85% заданий</w:t>
            </w:r>
          </w:p>
        </w:tc>
      </w:tr>
      <w:tr w:rsidR="00875B29" w:rsidRPr="00AF4DE7" w:rsidTr="00056BE0">
        <w:trPr>
          <w:trHeight w:val="202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Выполнено</w:t>
            </w:r>
            <w:proofErr w:type="gramEnd"/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верно 55-70% заданий</w:t>
            </w:r>
          </w:p>
        </w:tc>
      </w:tr>
      <w:tr w:rsidR="00875B29" w:rsidRPr="00AF4DE7" w:rsidTr="00056BE0">
        <w:trPr>
          <w:trHeight w:val="291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AF4DE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Выполнение практических работ по разделу 2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полностью</w:t>
            </w:r>
          </w:p>
        </w:tc>
      </w:tr>
      <w:tr w:rsidR="00875B29" w:rsidRPr="00AF4DE7" w:rsidTr="00056BE0">
        <w:trPr>
          <w:trHeight w:val="286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частично</w:t>
            </w:r>
          </w:p>
        </w:tc>
      </w:tr>
      <w:tr w:rsidR="00875B29" w:rsidRPr="00AF4DE7" w:rsidTr="00056BE0">
        <w:trPr>
          <w:trHeight w:val="84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задание выполнено с помощью педагога</w:t>
            </w:r>
          </w:p>
        </w:tc>
      </w:tr>
      <w:tr w:rsidR="00875B29" w:rsidRPr="00AF4DE7" w:rsidTr="00056BE0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Работа над проектным заданием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Полностью соответствует критериям оценки</w:t>
            </w:r>
          </w:p>
        </w:tc>
      </w:tr>
      <w:tr w:rsidR="00875B29" w:rsidRPr="00AF4DE7" w:rsidTr="00056BE0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В целом соответствует критериям оценки, но есть неточности</w:t>
            </w:r>
          </w:p>
        </w:tc>
      </w:tr>
      <w:tr w:rsidR="00875B29" w:rsidRPr="00AF4DE7" w:rsidTr="00056BE0">
        <w:trPr>
          <w:trHeight w:val="470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Частично соответствует критериям оценки</w:t>
            </w:r>
          </w:p>
        </w:tc>
      </w:tr>
      <w:tr w:rsidR="00875B29" w:rsidRPr="00AF4DE7" w:rsidTr="00056BE0">
        <w:trPr>
          <w:trHeight w:val="273"/>
        </w:trPr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F4DE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B29" w:rsidRPr="00AF4DE7" w:rsidRDefault="00875B29" w:rsidP="00056BE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DE7">
              <w:rPr>
                <w:rFonts w:ascii="Times New Roman" w:hAnsi="Times New Roman"/>
                <w:sz w:val="24"/>
                <w:szCs w:val="24"/>
              </w:rPr>
              <w:t>Не соответствует критериям оценки</w:t>
            </w:r>
          </w:p>
        </w:tc>
      </w:tr>
    </w:tbl>
    <w:p w:rsidR="00875B29" w:rsidRDefault="00875B29" w:rsidP="00875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56CC" w:rsidRPr="006B55BF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956CC" w:rsidRPr="0074096F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D5B">
        <w:rPr>
          <w:rFonts w:ascii="Times New Roman" w:hAnsi="Times New Roman"/>
          <w:sz w:val="24"/>
          <w:szCs w:val="24"/>
        </w:rPr>
        <w:t>1. Предпринимательство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учебник / А.Н. Романов, В.Я. Горфинкель, Г.Б. Поляк и др. ; ред. В.Я. Горфинкель, Г.Б. Поляк. - 5-е изд., </w:t>
      </w:r>
      <w:proofErr w:type="spellStart"/>
      <w:r w:rsidRPr="00DF6D5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. и доп. - Москва : </w:t>
      </w:r>
      <w:proofErr w:type="spellStart"/>
      <w:r w:rsidRPr="00DF6D5B">
        <w:rPr>
          <w:rFonts w:ascii="Times New Roman" w:hAnsi="Times New Roman"/>
          <w:sz w:val="24"/>
          <w:szCs w:val="24"/>
        </w:rPr>
        <w:t>Юнити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-Дана, 2015. - 687 с. - (Золотой фонд российских учебников). - </w:t>
      </w:r>
      <w:proofErr w:type="spellStart"/>
      <w:r w:rsidRPr="00DF6D5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F6D5B">
        <w:rPr>
          <w:rFonts w:ascii="Times New Roman" w:hAnsi="Times New Roman"/>
          <w:sz w:val="24"/>
          <w:szCs w:val="24"/>
        </w:rPr>
        <w:t>. в кн. - ISBN 978-5-238-01545-3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9" w:history="1">
        <w:r w:rsidRPr="00DF6D5B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http://biblioclub.ru/index.php?page=book&amp;id=116987</w:t>
        </w:r>
      </w:hyperlink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D5B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F6D5B">
        <w:rPr>
          <w:rFonts w:ascii="Times New Roman" w:hAnsi="Times New Roman"/>
          <w:sz w:val="24"/>
          <w:szCs w:val="24"/>
        </w:rPr>
        <w:t>Кельчевская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, Н.Р. Стратегический </w:t>
      </w:r>
      <w:proofErr w:type="spellStart"/>
      <w:r w:rsidRPr="00DF6D5B">
        <w:rPr>
          <w:rFonts w:ascii="Times New Roman" w:hAnsi="Times New Roman"/>
          <w:sz w:val="24"/>
          <w:szCs w:val="24"/>
        </w:rPr>
        <w:t>контроллинг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 в промышленных организациях малого бизнеса=STRATEGIC CONTROLLING AT INDUSTRIAL ORGANIZATIONS OF SMALL BUSINESS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монография / Н.Р. </w:t>
      </w:r>
      <w:proofErr w:type="spellStart"/>
      <w:r w:rsidRPr="00DF6D5B">
        <w:rPr>
          <w:rFonts w:ascii="Times New Roman" w:hAnsi="Times New Roman"/>
          <w:sz w:val="24"/>
          <w:szCs w:val="24"/>
        </w:rPr>
        <w:t>Кельчевская</w:t>
      </w:r>
      <w:proofErr w:type="spellEnd"/>
      <w:r w:rsidRPr="00DF6D5B">
        <w:rPr>
          <w:rFonts w:ascii="Times New Roman" w:hAnsi="Times New Roman"/>
          <w:sz w:val="24"/>
          <w:szCs w:val="24"/>
        </w:rPr>
        <w:t>, И.С. </w:t>
      </w:r>
      <w:proofErr w:type="spellStart"/>
      <w:r w:rsidRPr="00DF6D5B">
        <w:rPr>
          <w:rFonts w:ascii="Times New Roman" w:hAnsi="Times New Roman"/>
          <w:sz w:val="24"/>
          <w:szCs w:val="24"/>
        </w:rPr>
        <w:t>Пелымская</w:t>
      </w:r>
      <w:proofErr w:type="spellEnd"/>
      <w:r w:rsidRPr="00DF6D5B">
        <w:rPr>
          <w:rFonts w:ascii="Times New Roman" w:hAnsi="Times New Roman"/>
          <w:sz w:val="24"/>
          <w:szCs w:val="24"/>
        </w:rPr>
        <w:t>, А.Н. Пятков. - Москва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Креативная экономика, 2018. - 154 с.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табл., граф. - </w:t>
      </w:r>
      <w:proofErr w:type="spellStart"/>
      <w:r w:rsidRPr="00DF6D5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F6D5B">
        <w:rPr>
          <w:rFonts w:ascii="Times New Roman" w:hAnsi="Times New Roman"/>
          <w:sz w:val="24"/>
          <w:szCs w:val="24"/>
        </w:rPr>
        <w:t>. в кн. - ISBN 978-5-91292-223-7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0" w:history="1">
        <w:r w:rsidRPr="00DF6D5B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http://biblioclub.ru/index.php?page=book&amp;id=498966</w:t>
        </w:r>
      </w:hyperlink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D5B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F6D5B">
        <w:rPr>
          <w:rFonts w:ascii="Times New Roman" w:hAnsi="Times New Roman"/>
          <w:sz w:val="24"/>
          <w:szCs w:val="24"/>
        </w:rPr>
        <w:t>Кожинова</w:t>
      </w:r>
      <w:proofErr w:type="spellEnd"/>
      <w:r w:rsidRPr="00DF6D5B">
        <w:rPr>
          <w:rFonts w:ascii="Times New Roman" w:hAnsi="Times New Roman"/>
          <w:sz w:val="24"/>
          <w:szCs w:val="24"/>
        </w:rPr>
        <w:t>, Т.В. Управление развитием предприятий малого бизнеса в обрабатывающей промышленности: на примере Красноярского края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монография / </w:t>
      </w:r>
      <w:r w:rsidRPr="00DF6D5B">
        <w:rPr>
          <w:rFonts w:ascii="Times New Roman" w:hAnsi="Times New Roman"/>
          <w:sz w:val="24"/>
          <w:szCs w:val="24"/>
        </w:rPr>
        <w:lastRenderedPageBreak/>
        <w:t>Т.В. </w:t>
      </w:r>
      <w:proofErr w:type="spellStart"/>
      <w:r w:rsidRPr="00DF6D5B">
        <w:rPr>
          <w:rFonts w:ascii="Times New Roman" w:hAnsi="Times New Roman"/>
          <w:sz w:val="24"/>
          <w:szCs w:val="24"/>
        </w:rPr>
        <w:t>Кожинова</w:t>
      </w:r>
      <w:proofErr w:type="spellEnd"/>
      <w:r w:rsidRPr="00DF6D5B">
        <w:rPr>
          <w:rFonts w:ascii="Times New Roman" w:hAnsi="Times New Roman"/>
          <w:sz w:val="24"/>
          <w:szCs w:val="24"/>
        </w:rPr>
        <w:t>, И.С. </w:t>
      </w:r>
      <w:proofErr w:type="spellStart"/>
      <w:r w:rsidRPr="00DF6D5B">
        <w:rPr>
          <w:rFonts w:ascii="Times New Roman" w:hAnsi="Times New Roman"/>
          <w:sz w:val="24"/>
          <w:szCs w:val="24"/>
        </w:rPr>
        <w:t>Ферова</w:t>
      </w:r>
      <w:proofErr w:type="spellEnd"/>
      <w:r w:rsidRPr="00DF6D5B">
        <w:rPr>
          <w:rFonts w:ascii="Times New Roman" w:hAnsi="Times New Roman"/>
          <w:sz w:val="24"/>
          <w:szCs w:val="24"/>
        </w:rPr>
        <w:t>, В.И. </w:t>
      </w:r>
      <w:proofErr w:type="spellStart"/>
      <w:r w:rsidRPr="00DF6D5B">
        <w:rPr>
          <w:rFonts w:ascii="Times New Roman" w:hAnsi="Times New Roman"/>
          <w:sz w:val="24"/>
          <w:szCs w:val="24"/>
        </w:rPr>
        <w:t>Абуховский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Сибирский федеральный университет, 2012. - 140 с.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DF6D5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F6D5B">
        <w:rPr>
          <w:rFonts w:ascii="Times New Roman" w:hAnsi="Times New Roman"/>
          <w:sz w:val="24"/>
          <w:szCs w:val="24"/>
        </w:rPr>
        <w:t>. в кн. - ISBN 978-5-7638-2618-0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1" w:history="1">
        <w:r w:rsidRPr="00DF6D5B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http://biblioclub.ru/index.php?page=book&amp;id=364055</w:t>
        </w:r>
      </w:hyperlink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F6D5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D5B">
        <w:rPr>
          <w:rFonts w:ascii="Times New Roman" w:hAnsi="Times New Roman"/>
          <w:sz w:val="24"/>
          <w:szCs w:val="24"/>
        </w:rPr>
        <w:t xml:space="preserve">1. Управление малым бизнесом на основе инноваций: Курс лекций : учебное пособие / сост. А.В. </w:t>
      </w:r>
      <w:proofErr w:type="spellStart"/>
      <w:r w:rsidRPr="00DF6D5B">
        <w:rPr>
          <w:rFonts w:ascii="Times New Roman" w:hAnsi="Times New Roman"/>
          <w:sz w:val="24"/>
          <w:szCs w:val="24"/>
        </w:rPr>
        <w:t>Гребенкин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, А.М. </w:t>
      </w:r>
      <w:proofErr w:type="spellStart"/>
      <w:r w:rsidRPr="00DF6D5B">
        <w:rPr>
          <w:rFonts w:ascii="Times New Roman" w:hAnsi="Times New Roman"/>
          <w:sz w:val="24"/>
          <w:szCs w:val="24"/>
        </w:rPr>
        <w:t>Пермякова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, А.В. Иванова ; под </w:t>
      </w:r>
      <w:proofErr w:type="spellStart"/>
      <w:r w:rsidRPr="00DF6D5B">
        <w:rPr>
          <w:rFonts w:ascii="Times New Roman" w:hAnsi="Times New Roman"/>
          <w:sz w:val="24"/>
          <w:szCs w:val="24"/>
        </w:rPr>
        <w:t>общ</w:t>
      </w:r>
      <w:proofErr w:type="gramStart"/>
      <w:r w:rsidRPr="00DF6D5B">
        <w:rPr>
          <w:rFonts w:ascii="Times New Roman" w:hAnsi="Times New Roman"/>
          <w:sz w:val="24"/>
          <w:szCs w:val="24"/>
        </w:rPr>
        <w:t>.р</w:t>
      </w:r>
      <w:proofErr w:type="gramEnd"/>
      <w:r w:rsidRPr="00DF6D5B">
        <w:rPr>
          <w:rFonts w:ascii="Times New Roman" w:hAnsi="Times New Roman"/>
          <w:sz w:val="24"/>
          <w:szCs w:val="24"/>
        </w:rPr>
        <w:t>ед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. А.В. </w:t>
      </w:r>
      <w:proofErr w:type="spellStart"/>
      <w:r w:rsidRPr="00DF6D5B">
        <w:rPr>
          <w:rFonts w:ascii="Times New Roman" w:hAnsi="Times New Roman"/>
          <w:sz w:val="24"/>
          <w:szCs w:val="24"/>
        </w:rPr>
        <w:t>Гребенкина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 и др. - Екатеринбург : Издательство Уральского университета, 2012. - 177 с. - ISBN 978-5-7996-0745-6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2" w:history="1">
        <w:r w:rsidRPr="00DF6D5B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http://biblioclub.ru/index.php?page=book&amp;id=240469</w:t>
        </w:r>
      </w:hyperlink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D5B">
        <w:rPr>
          <w:rFonts w:ascii="Times New Roman" w:hAnsi="Times New Roman"/>
          <w:sz w:val="24"/>
          <w:szCs w:val="24"/>
        </w:rPr>
        <w:t>2. Сероштанов, Л.Л. Менеджмент в условиях малого бизнеса / Л.Л. Сероштанов. - Москва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Лаборатория книги, 2012. - 125 с. - ISBN 978-5-504-00801-1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3" w:history="1">
        <w:r w:rsidRPr="00DF6D5B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http://biblioclub.ru/index.php?page=book&amp;id=140584</w:t>
        </w:r>
      </w:hyperlink>
      <w:r w:rsidRPr="00DF6D5B">
        <w:rPr>
          <w:rFonts w:ascii="Times New Roman" w:hAnsi="Times New Roman"/>
          <w:sz w:val="24"/>
          <w:szCs w:val="24"/>
        </w:rPr>
        <w:t> </w:t>
      </w:r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6D5B">
        <w:rPr>
          <w:rFonts w:ascii="Times New Roman" w:hAnsi="Times New Roman"/>
          <w:sz w:val="24"/>
          <w:szCs w:val="24"/>
        </w:rPr>
        <w:t>3. Смирнова, А.B. Отечественный и зарубежный опыт государственной поддержки малого и среднего бизнеса / А.B. Смирнова. - Москва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Лаборатория книги, 2012. - 102 с. - ISBN 978-5-504-00488-4</w:t>
      </w:r>
      <w:proofErr w:type="gramStart"/>
      <w:r w:rsidRPr="00DF6D5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F6D5B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4" w:history="1">
        <w:r w:rsidRPr="00DF6D5B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http://biblioclub.ru/index.php?page=book&amp;id=140281</w:t>
        </w:r>
      </w:hyperlink>
    </w:p>
    <w:p w:rsidR="009956CC" w:rsidRPr="0074096F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956CC" w:rsidRPr="0074096F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956CC" w:rsidRPr="00DF6D5B" w:rsidRDefault="009956CC" w:rsidP="009956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F6D5B">
        <w:rPr>
          <w:rFonts w:ascii="Times New Roman" w:hAnsi="Times New Roman"/>
          <w:sz w:val="24"/>
          <w:szCs w:val="24"/>
        </w:rPr>
        <w:t xml:space="preserve">Гарина Е.П., Клюева Ю.С. Организация предпринимательской деятельности: учебно-методическое пособие. - </w:t>
      </w:r>
      <w:proofErr w:type="spellStart"/>
      <w:r w:rsidRPr="00DF6D5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DF6D5B">
        <w:rPr>
          <w:rFonts w:ascii="Times New Roman" w:hAnsi="Times New Roman"/>
          <w:sz w:val="24"/>
          <w:szCs w:val="24"/>
        </w:rPr>
        <w:t>Нижег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DF6D5B">
        <w:rPr>
          <w:rFonts w:ascii="Times New Roman" w:hAnsi="Times New Roman"/>
          <w:sz w:val="24"/>
          <w:szCs w:val="24"/>
        </w:rPr>
        <w:t>инженер</w:t>
      </w:r>
      <w:proofErr w:type="gramStart"/>
      <w:r w:rsidRPr="00DF6D5B">
        <w:rPr>
          <w:rFonts w:ascii="Times New Roman" w:hAnsi="Times New Roman"/>
          <w:sz w:val="24"/>
          <w:szCs w:val="24"/>
        </w:rPr>
        <w:t>.э</w:t>
      </w:r>
      <w:proofErr w:type="gramEnd"/>
      <w:r w:rsidRPr="00DF6D5B">
        <w:rPr>
          <w:rFonts w:ascii="Times New Roman" w:hAnsi="Times New Roman"/>
          <w:sz w:val="24"/>
          <w:szCs w:val="24"/>
        </w:rPr>
        <w:t>коном</w:t>
      </w:r>
      <w:proofErr w:type="spellEnd"/>
      <w:r w:rsidRPr="00DF6D5B">
        <w:rPr>
          <w:rFonts w:ascii="Times New Roman" w:hAnsi="Times New Roman"/>
          <w:sz w:val="24"/>
          <w:szCs w:val="24"/>
        </w:rPr>
        <w:t>. ун-т, 2015. 177 с.</w:t>
      </w:r>
    </w:p>
    <w:p w:rsidR="009956CC" w:rsidRPr="00DF6D5B" w:rsidRDefault="009956CC" w:rsidP="009956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F6D5B">
        <w:rPr>
          <w:rFonts w:ascii="Times New Roman" w:hAnsi="Times New Roman"/>
          <w:sz w:val="24"/>
          <w:szCs w:val="24"/>
        </w:rPr>
        <w:t xml:space="preserve">Гарина Е.П., Кузнецова С.Н. Организация предпринимательской деятельности: учебное пособие. - </w:t>
      </w:r>
      <w:proofErr w:type="spellStart"/>
      <w:r w:rsidRPr="00DF6D5B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DF6D5B">
        <w:rPr>
          <w:rFonts w:ascii="Times New Roman" w:hAnsi="Times New Roman"/>
          <w:sz w:val="24"/>
          <w:szCs w:val="24"/>
        </w:rPr>
        <w:t>:  НГПУ им. Козьмы Минина, 2014. 188 с.</w:t>
      </w:r>
    </w:p>
    <w:p w:rsidR="009956CC" w:rsidRPr="00DF6D5B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DF6D5B">
        <w:rPr>
          <w:rFonts w:ascii="Times New Roman" w:hAnsi="Times New Roman"/>
          <w:sz w:val="24"/>
          <w:szCs w:val="24"/>
        </w:rPr>
        <w:t xml:space="preserve">Гарина Е.П., Медведева О.В., </w:t>
      </w:r>
      <w:proofErr w:type="spellStart"/>
      <w:r w:rsidRPr="00DF6D5B">
        <w:rPr>
          <w:rFonts w:ascii="Times New Roman" w:hAnsi="Times New Roman"/>
          <w:sz w:val="24"/>
          <w:szCs w:val="24"/>
        </w:rPr>
        <w:t>Шпилевская</w:t>
      </w:r>
      <w:proofErr w:type="spellEnd"/>
      <w:r w:rsidRPr="00DF6D5B">
        <w:rPr>
          <w:rFonts w:ascii="Times New Roman" w:hAnsi="Times New Roman"/>
          <w:sz w:val="24"/>
          <w:szCs w:val="24"/>
        </w:rPr>
        <w:t xml:space="preserve"> Е.В. Основы предпринимательской деятельности: учебник, гриф УМО. - Ростов н/Дону: Феникс, 2010.  348 с.: ил. (Высшее образование)</w:t>
      </w:r>
    </w:p>
    <w:p w:rsidR="009956CC" w:rsidRPr="0074096F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956CC" w:rsidRPr="0074096F" w:rsidRDefault="009956CC" w:rsidP="009956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42E10" w:rsidRPr="00BA6737" w:rsidRDefault="00C42E10" w:rsidP="00C42E1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1. Акулов, В.Б. Теория экономической организации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учебное пособие / В.Б. Акулов. - Москва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«Флинта», 2017. - 244 с.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: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</w:t>
      </w:r>
      <w:proofErr w:type="gramStart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3 ;</w:t>
      </w:r>
      <w:proofErr w:type="gram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spellStart"/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proofErr w:type="spellEnd"/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9956CC" w:rsidRPr="00C42E10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56CC" w:rsidRPr="0074096F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956CC" w:rsidRPr="0074096F" w:rsidRDefault="009956CC" w:rsidP="009956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956CC" w:rsidRPr="0074096F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56CC" w:rsidRPr="0074096F" w:rsidRDefault="009956CC" w:rsidP="009956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42E10" w:rsidRPr="00A5495B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42E10" w:rsidRPr="007B66C9" w:rsidRDefault="00C42E10" w:rsidP="00C42E10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42E10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42E10" w:rsidRPr="00D654DF" w:rsidRDefault="00C42E10" w:rsidP="00C42E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42E10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BC0BE8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>;</w:t>
      </w:r>
    </w:p>
    <w:p w:rsidR="00C42E10" w:rsidRPr="00B90171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lastRenderedPageBreak/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C0BE8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BC0BE8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C42E10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C42E10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F36C9">
        <w:rPr>
          <w:rFonts w:ascii="Times New Roman" w:hAnsi="Times New Roman"/>
          <w:bCs/>
          <w:sz w:val="24"/>
          <w:szCs w:val="24"/>
        </w:rPr>
        <w:t>Microsoft</w:t>
      </w:r>
      <w:proofErr w:type="spellEnd"/>
      <w:r w:rsidRPr="001F36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1F36C9">
        <w:rPr>
          <w:rFonts w:ascii="Times New Roman" w:hAnsi="Times New Roman"/>
          <w:bCs/>
          <w:sz w:val="24"/>
          <w:szCs w:val="24"/>
        </w:rPr>
        <w:t>Project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C42E10" w:rsidRPr="008A01C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</w:t>
      </w:r>
      <w:proofErr w:type="gramStart"/>
      <w:r w:rsidRPr="008A01C8">
        <w:rPr>
          <w:rFonts w:ascii="Times New Roman" w:hAnsi="Times New Roman"/>
          <w:bCs/>
          <w:sz w:val="24"/>
          <w:szCs w:val="24"/>
        </w:rPr>
        <w:t>:П</w:t>
      </w:r>
      <w:proofErr w:type="gramEnd"/>
      <w:r w:rsidRPr="008A01C8">
        <w:rPr>
          <w:rFonts w:ascii="Times New Roman" w:hAnsi="Times New Roman"/>
          <w:bCs/>
          <w:sz w:val="24"/>
          <w:szCs w:val="24"/>
        </w:rPr>
        <w:t>редприятие 8. Комплект для обучения в высших и средних учебных заведениях.</w:t>
      </w:r>
    </w:p>
    <w:p w:rsidR="00C42E10" w:rsidRPr="008A01C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42E10" w:rsidRPr="00BC0BE8" w:rsidRDefault="00C42E10" w:rsidP="00C42E1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42E10" w:rsidRPr="00BC0BE8" w:rsidRDefault="00C42E10" w:rsidP="00C42E1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956CC" w:rsidRDefault="009956C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4E0F73" w:rsidRDefault="004E0F73" w:rsidP="002F1F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2F1F6A" w:rsidRDefault="002F1F6A" w:rsidP="002F1F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0F73" w:rsidRDefault="004E0F73" w:rsidP="002F1F6A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E0F73" w:rsidRPr="001D1781" w:rsidRDefault="004E0F73" w:rsidP="002F1F6A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4E0F73" w:rsidRPr="001D1781" w:rsidRDefault="004E0F73" w:rsidP="002F1F6A">
      <w:pPr>
        <w:tabs>
          <w:tab w:val="left" w:pos="1320"/>
        </w:tabs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E0F73" w:rsidRPr="001D1781" w:rsidRDefault="004E0F73" w:rsidP="002F1F6A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1D1781">
        <w:rPr>
          <w:rFonts w:ascii="Times New Roman" w:hAnsi="Times New Roman"/>
          <w:sz w:val="24"/>
          <w:szCs w:val="24"/>
          <w:vertAlign w:val="superscript"/>
        </w:rPr>
        <w:t>.</w:t>
      </w:r>
      <w:r w:rsidRPr="001D1781">
        <w:rPr>
          <w:rFonts w:ascii="Times New Roman" w:hAnsi="Times New Roman"/>
          <w:sz w:val="24"/>
          <w:szCs w:val="24"/>
        </w:rPr>
        <w:t>–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4E0F73" w:rsidRPr="001D1781" w:rsidRDefault="00A3404B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E0F73" w:rsidRPr="001D1781" w:rsidRDefault="00A3404B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E0F73" w:rsidRPr="001D1781" w:rsidRDefault="00A3404B" w:rsidP="002F1F6A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</w:t>
      </w:r>
      <w:proofErr w:type="spellStart"/>
      <w:r w:rsidR="004E0F73" w:rsidRPr="001D1781">
        <w:rPr>
          <w:rFonts w:ascii="Times New Roman" w:eastAsiaTheme="minorEastAsia" w:hAnsi="Times New Roman"/>
          <w:sz w:val="24"/>
          <w:szCs w:val="24"/>
        </w:rPr>
        <w:t>аллы</w:t>
      </w:r>
      <w:proofErr w:type="spellEnd"/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студента по дисциплинам модуля,</w:t>
      </w:r>
    </w:p>
    <w:p w:rsidR="004E0F73" w:rsidRPr="001D1781" w:rsidRDefault="00A3404B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E0F73" w:rsidRPr="00F16F8D" w:rsidRDefault="004E0F73" w:rsidP="002F1F6A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B597C" w:rsidRPr="00C91B5F" w:rsidRDefault="00DB597C" w:rsidP="002F1F6A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B597C" w:rsidRPr="00C91B5F" w:rsidSect="00CE5F11">
      <w:pgSz w:w="11906" w:h="16838"/>
      <w:pgMar w:top="1134" w:right="1134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4B" w:rsidRDefault="00A3404B" w:rsidP="00CA7167">
      <w:pPr>
        <w:spacing w:after="0" w:line="240" w:lineRule="auto"/>
      </w:pPr>
      <w:r>
        <w:separator/>
      </w:r>
    </w:p>
  </w:endnote>
  <w:endnote w:type="continuationSeparator" w:id="0">
    <w:p w:rsidR="00A3404B" w:rsidRDefault="00A3404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353508"/>
      <w:docPartObj>
        <w:docPartGallery w:val="Page Numbers (Bottom of Page)"/>
        <w:docPartUnique/>
      </w:docPartObj>
    </w:sdtPr>
    <w:sdtContent>
      <w:p w:rsidR="00A3404B" w:rsidRDefault="00A3404B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D3204F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A3404B" w:rsidRDefault="00A3404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A3404B" w:rsidRDefault="00A3404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E1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A3404B" w:rsidRDefault="00A34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04B" w:rsidRDefault="00A3404B">
    <w:pPr>
      <w:pStyle w:val="ae"/>
      <w:jc w:val="right"/>
    </w:pPr>
  </w:p>
  <w:p w:rsidR="00A3404B" w:rsidRDefault="00A34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4B" w:rsidRDefault="00A3404B" w:rsidP="00CA7167">
      <w:pPr>
        <w:spacing w:after="0" w:line="240" w:lineRule="auto"/>
      </w:pPr>
      <w:r>
        <w:separator/>
      </w:r>
    </w:p>
  </w:footnote>
  <w:footnote w:type="continuationSeparator" w:id="0">
    <w:p w:rsidR="00A3404B" w:rsidRDefault="00A3404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12CF9"/>
    <w:multiLevelType w:val="hybridMultilevel"/>
    <w:tmpl w:val="43687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E6F7E"/>
    <w:multiLevelType w:val="multilevel"/>
    <w:tmpl w:val="049A0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DC6005"/>
    <w:multiLevelType w:val="hybridMultilevel"/>
    <w:tmpl w:val="D1868E48"/>
    <w:lvl w:ilvl="0" w:tplc="00000004">
      <w:start w:val="3"/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0E22647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DE74E0"/>
    <w:multiLevelType w:val="hybridMultilevel"/>
    <w:tmpl w:val="0B121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084698"/>
    <w:multiLevelType w:val="multilevel"/>
    <w:tmpl w:val="CCE2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539652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6"/>
  </w:num>
  <w:num w:numId="3">
    <w:abstractNumId w:val="11"/>
  </w:num>
  <w:num w:numId="4">
    <w:abstractNumId w:val="7"/>
  </w:num>
  <w:num w:numId="5">
    <w:abstractNumId w:val="33"/>
  </w:num>
  <w:num w:numId="6">
    <w:abstractNumId w:val="39"/>
  </w:num>
  <w:num w:numId="7">
    <w:abstractNumId w:val="14"/>
  </w:num>
  <w:num w:numId="8">
    <w:abstractNumId w:val="4"/>
  </w:num>
  <w:num w:numId="9">
    <w:abstractNumId w:val="42"/>
  </w:num>
  <w:num w:numId="10">
    <w:abstractNumId w:val="26"/>
  </w:num>
  <w:num w:numId="11">
    <w:abstractNumId w:val="12"/>
  </w:num>
  <w:num w:numId="12">
    <w:abstractNumId w:val="19"/>
  </w:num>
  <w:num w:numId="13">
    <w:abstractNumId w:val="17"/>
  </w:num>
  <w:num w:numId="14">
    <w:abstractNumId w:val="38"/>
  </w:num>
  <w:num w:numId="15">
    <w:abstractNumId w:val="8"/>
  </w:num>
  <w:num w:numId="16">
    <w:abstractNumId w:val="27"/>
  </w:num>
  <w:num w:numId="17">
    <w:abstractNumId w:val="2"/>
  </w:num>
  <w:num w:numId="18">
    <w:abstractNumId w:val="18"/>
  </w:num>
  <w:num w:numId="19">
    <w:abstractNumId w:val="21"/>
  </w:num>
  <w:num w:numId="20">
    <w:abstractNumId w:val="30"/>
  </w:num>
  <w:num w:numId="21">
    <w:abstractNumId w:val="1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2"/>
  </w:num>
  <w:num w:numId="26">
    <w:abstractNumId w:val="13"/>
  </w:num>
  <w:num w:numId="27">
    <w:abstractNumId w:val="41"/>
  </w:num>
  <w:num w:numId="28">
    <w:abstractNumId w:val="0"/>
  </w:num>
  <w:num w:numId="29">
    <w:abstractNumId w:val="24"/>
  </w:num>
  <w:num w:numId="30">
    <w:abstractNumId w:val="35"/>
  </w:num>
  <w:num w:numId="31">
    <w:abstractNumId w:val="16"/>
  </w:num>
  <w:num w:numId="32">
    <w:abstractNumId w:val="25"/>
  </w:num>
  <w:num w:numId="33">
    <w:abstractNumId w:val="31"/>
  </w:num>
  <w:num w:numId="34">
    <w:abstractNumId w:val="37"/>
  </w:num>
  <w:num w:numId="35">
    <w:abstractNumId w:val="10"/>
  </w:num>
  <w:num w:numId="36">
    <w:abstractNumId w:val="34"/>
  </w:num>
  <w:num w:numId="37">
    <w:abstractNumId w:val="9"/>
  </w:num>
  <w:num w:numId="38">
    <w:abstractNumId w:val="23"/>
  </w:num>
  <w:num w:numId="39">
    <w:abstractNumId w:val="3"/>
  </w:num>
  <w:num w:numId="40">
    <w:abstractNumId w:val="20"/>
  </w:num>
  <w:num w:numId="41">
    <w:abstractNumId w:val="29"/>
  </w:num>
  <w:num w:numId="42">
    <w:abstractNumId w:val="22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657B"/>
    <w:rsid w:val="00042F1F"/>
    <w:rsid w:val="00043224"/>
    <w:rsid w:val="00050CA3"/>
    <w:rsid w:val="00056065"/>
    <w:rsid w:val="00056BE0"/>
    <w:rsid w:val="00057CC4"/>
    <w:rsid w:val="00060AB0"/>
    <w:rsid w:val="000628A5"/>
    <w:rsid w:val="00067154"/>
    <w:rsid w:val="0007146B"/>
    <w:rsid w:val="000748D4"/>
    <w:rsid w:val="00074C40"/>
    <w:rsid w:val="00074D2C"/>
    <w:rsid w:val="000839FD"/>
    <w:rsid w:val="0009781C"/>
    <w:rsid w:val="000A2B7F"/>
    <w:rsid w:val="000A7767"/>
    <w:rsid w:val="000B07DC"/>
    <w:rsid w:val="000E26C3"/>
    <w:rsid w:val="000F359C"/>
    <w:rsid w:val="000F605D"/>
    <w:rsid w:val="0010507F"/>
    <w:rsid w:val="00112C5E"/>
    <w:rsid w:val="00132560"/>
    <w:rsid w:val="00134091"/>
    <w:rsid w:val="00135EB0"/>
    <w:rsid w:val="001444E1"/>
    <w:rsid w:val="0014613F"/>
    <w:rsid w:val="00156123"/>
    <w:rsid w:val="001624F6"/>
    <w:rsid w:val="001649CD"/>
    <w:rsid w:val="001869AC"/>
    <w:rsid w:val="00186A21"/>
    <w:rsid w:val="00196267"/>
    <w:rsid w:val="001A3634"/>
    <w:rsid w:val="001B2564"/>
    <w:rsid w:val="001C4F99"/>
    <w:rsid w:val="001D1972"/>
    <w:rsid w:val="001E4E34"/>
    <w:rsid w:val="001F2C2B"/>
    <w:rsid w:val="001F37E8"/>
    <w:rsid w:val="00205FFE"/>
    <w:rsid w:val="00222071"/>
    <w:rsid w:val="0022609C"/>
    <w:rsid w:val="00226683"/>
    <w:rsid w:val="00242947"/>
    <w:rsid w:val="002508F5"/>
    <w:rsid w:val="0025767A"/>
    <w:rsid w:val="0026067F"/>
    <w:rsid w:val="00283884"/>
    <w:rsid w:val="002861AF"/>
    <w:rsid w:val="0029039B"/>
    <w:rsid w:val="002A0B87"/>
    <w:rsid w:val="002A4449"/>
    <w:rsid w:val="002B0124"/>
    <w:rsid w:val="002C330B"/>
    <w:rsid w:val="002C4E8B"/>
    <w:rsid w:val="002D299C"/>
    <w:rsid w:val="002F1F6A"/>
    <w:rsid w:val="002F4740"/>
    <w:rsid w:val="003003FD"/>
    <w:rsid w:val="00305D70"/>
    <w:rsid w:val="00306B51"/>
    <w:rsid w:val="00310C4A"/>
    <w:rsid w:val="0031737F"/>
    <w:rsid w:val="00323346"/>
    <w:rsid w:val="00323FE3"/>
    <w:rsid w:val="00324F2D"/>
    <w:rsid w:val="003335B7"/>
    <w:rsid w:val="00334A9D"/>
    <w:rsid w:val="00335FD8"/>
    <w:rsid w:val="00342002"/>
    <w:rsid w:val="00351AAF"/>
    <w:rsid w:val="0035720D"/>
    <w:rsid w:val="0036521D"/>
    <w:rsid w:val="003662DC"/>
    <w:rsid w:val="00367247"/>
    <w:rsid w:val="00384372"/>
    <w:rsid w:val="003879E7"/>
    <w:rsid w:val="0039618F"/>
    <w:rsid w:val="00397F06"/>
    <w:rsid w:val="003A36FE"/>
    <w:rsid w:val="003A4747"/>
    <w:rsid w:val="003B0570"/>
    <w:rsid w:val="003B420E"/>
    <w:rsid w:val="003C3305"/>
    <w:rsid w:val="003C53D2"/>
    <w:rsid w:val="003D3463"/>
    <w:rsid w:val="003E5849"/>
    <w:rsid w:val="0041524A"/>
    <w:rsid w:val="00442F3F"/>
    <w:rsid w:val="0044540D"/>
    <w:rsid w:val="004455A1"/>
    <w:rsid w:val="004551EE"/>
    <w:rsid w:val="00463B74"/>
    <w:rsid w:val="00466E62"/>
    <w:rsid w:val="00466F7E"/>
    <w:rsid w:val="0048222B"/>
    <w:rsid w:val="00487B77"/>
    <w:rsid w:val="004965BB"/>
    <w:rsid w:val="004A687B"/>
    <w:rsid w:val="004A6EF7"/>
    <w:rsid w:val="004B2ECB"/>
    <w:rsid w:val="004B688E"/>
    <w:rsid w:val="004C13B3"/>
    <w:rsid w:val="004D1D18"/>
    <w:rsid w:val="004D5381"/>
    <w:rsid w:val="004D5AF5"/>
    <w:rsid w:val="004E0F73"/>
    <w:rsid w:val="004E13F8"/>
    <w:rsid w:val="004F6BF2"/>
    <w:rsid w:val="00503E05"/>
    <w:rsid w:val="00510D7C"/>
    <w:rsid w:val="0054291E"/>
    <w:rsid w:val="005673D0"/>
    <w:rsid w:val="00587D1E"/>
    <w:rsid w:val="005A3E1F"/>
    <w:rsid w:val="005A4D82"/>
    <w:rsid w:val="005A5053"/>
    <w:rsid w:val="005C2AB8"/>
    <w:rsid w:val="005C45D8"/>
    <w:rsid w:val="005D1F37"/>
    <w:rsid w:val="005E5A5A"/>
    <w:rsid w:val="005E6815"/>
    <w:rsid w:val="005E76F3"/>
    <w:rsid w:val="005F538A"/>
    <w:rsid w:val="006020D2"/>
    <w:rsid w:val="00621CD2"/>
    <w:rsid w:val="00637A0F"/>
    <w:rsid w:val="006618A3"/>
    <w:rsid w:val="006730E1"/>
    <w:rsid w:val="00673EA3"/>
    <w:rsid w:val="00683F18"/>
    <w:rsid w:val="00695872"/>
    <w:rsid w:val="006A48BA"/>
    <w:rsid w:val="006A517D"/>
    <w:rsid w:val="006B03FF"/>
    <w:rsid w:val="006B55BF"/>
    <w:rsid w:val="006C10A5"/>
    <w:rsid w:val="006E62D8"/>
    <w:rsid w:val="006F462A"/>
    <w:rsid w:val="006F53B0"/>
    <w:rsid w:val="00700750"/>
    <w:rsid w:val="007023A8"/>
    <w:rsid w:val="00702A5B"/>
    <w:rsid w:val="00703B72"/>
    <w:rsid w:val="00722AC8"/>
    <w:rsid w:val="007243BC"/>
    <w:rsid w:val="0073305F"/>
    <w:rsid w:val="007371CA"/>
    <w:rsid w:val="00737BEC"/>
    <w:rsid w:val="00737E4D"/>
    <w:rsid w:val="0074096F"/>
    <w:rsid w:val="00762B3F"/>
    <w:rsid w:val="0076486C"/>
    <w:rsid w:val="00764B07"/>
    <w:rsid w:val="007662D5"/>
    <w:rsid w:val="00767384"/>
    <w:rsid w:val="00771F0D"/>
    <w:rsid w:val="00781C09"/>
    <w:rsid w:val="00783103"/>
    <w:rsid w:val="0079019D"/>
    <w:rsid w:val="007A6386"/>
    <w:rsid w:val="007B0BB0"/>
    <w:rsid w:val="007B1F62"/>
    <w:rsid w:val="007B2BEA"/>
    <w:rsid w:val="007B503A"/>
    <w:rsid w:val="007B6CE0"/>
    <w:rsid w:val="007C63FA"/>
    <w:rsid w:val="007D06F1"/>
    <w:rsid w:val="007D16F6"/>
    <w:rsid w:val="007D5BFC"/>
    <w:rsid w:val="007E56C6"/>
    <w:rsid w:val="007E7AFB"/>
    <w:rsid w:val="007F4D19"/>
    <w:rsid w:val="00805DCE"/>
    <w:rsid w:val="00807C52"/>
    <w:rsid w:val="00834163"/>
    <w:rsid w:val="00840D8D"/>
    <w:rsid w:val="00852B82"/>
    <w:rsid w:val="008542F1"/>
    <w:rsid w:val="00860C86"/>
    <w:rsid w:val="0086709B"/>
    <w:rsid w:val="008710D2"/>
    <w:rsid w:val="008724A2"/>
    <w:rsid w:val="008731AC"/>
    <w:rsid w:val="00875B29"/>
    <w:rsid w:val="00884E64"/>
    <w:rsid w:val="00887FF9"/>
    <w:rsid w:val="008915F8"/>
    <w:rsid w:val="00892674"/>
    <w:rsid w:val="00892EA1"/>
    <w:rsid w:val="008A06A1"/>
    <w:rsid w:val="008C0096"/>
    <w:rsid w:val="008C4918"/>
    <w:rsid w:val="008C5FF0"/>
    <w:rsid w:val="008D1BC1"/>
    <w:rsid w:val="008E1D44"/>
    <w:rsid w:val="008E6097"/>
    <w:rsid w:val="008E6A9F"/>
    <w:rsid w:val="008F410F"/>
    <w:rsid w:val="00900687"/>
    <w:rsid w:val="00916A16"/>
    <w:rsid w:val="00917867"/>
    <w:rsid w:val="00934ADB"/>
    <w:rsid w:val="00936650"/>
    <w:rsid w:val="00936E11"/>
    <w:rsid w:val="0093758B"/>
    <w:rsid w:val="00951284"/>
    <w:rsid w:val="009529DA"/>
    <w:rsid w:val="00955CCB"/>
    <w:rsid w:val="009633E5"/>
    <w:rsid w:val="009661C3"/>
    <w:rsid w:val="00981269"/>
    <w:rsid w:val="0098333E"/>
    <w:rsid w:val="009849AD"/>
    <w:rsid w:val="009956CC"/>
    <w:rsid w:val="00995F72"/>
    <w:rsid w:val="00996175"/>
    <w:rsid w:val="009A1BE3"/>
    <w:rsid w:val="009A32FF"/>
    <w:rsid w:val="009B0F5C"/>
    <w:rsid w:val="009C412C"/>
    <w:rsid w:val="009D1D48"/>
    <w:rsid w:val="009F7ED5"/>
    <w:rsid w:val="00A044B4"/>
    <w:rsid w:val="00A06AF7"/>
    <w:rsid w:val="00A1013E"/>
    <w:rsid w:val="00A24E06"/>
    <w:rsid w:val="00A26E41"/>
    <w:rsid w:val="00A329B6"/>
    <w:rsid w:val="00A3404B"/>
    <w:rsid w:val="00A374C1"/>
    <w:rsid w:val="00A41D66"/>
    <w:rsid w:val="00A4300C"/>
    <w:rsid w:val="00A517AC"/>
    <w:rsid w:val="00A55668"/>
    <w:rsid w:val="00A572B2"/>
    <w:rsid w:val="00A81EA5"/>
    <w:rsid w:val="00A81F9D"/>
    <w:rsid w:val="00A83061"/>
    <w:rsid w:val="00A87C0F"/>
    <w:rsid w:val="00AA3688"/>
    <w:rsid w:val="00AB1F2F"/>
    <w:rsid w:val="00AB3AAE"/>
    <w:rsid w:val="00AE7AAD"/>
    <w:rsid w:val="00AF3439"/>
    <w:rsid w:val="00AF4DE7"/>
    <w:rsid w:val="00B0005B"/>
    <w:rsid w:val="00B03CE6"/>
    <w:rsid w:val="00B0442D"/>
    <w:rsid w:val="00B051C3"/>
    <w:rsid w:val="00B104FD"/>
    <w:rsid w:val="00B119F1"/>
    <w:rsid w:val="00B137CE"/>
    <w:rsid w:val="00B26025"/>
    <w:rsid w:val="00B30DB9"/>
    <w:rsid w:val="00B353BD"/>
    <w:rsid w:val="00B36731"/>
    <w:rsid w:val="00B405F5"/>
    <w:rsid w:val="00B457AD"/>
    <w:rsid w:val="00B45F98"/>
    <w:rsid w:val="00B51BCF"/>
    <w:rsid w:val="00B5595E"/>
    <w:rsid w:val="00B8111B"/>
    <w:rsid w:val="00B84123"/>
    <w:rsid w:val="00B86D85"/>
    <w:rsid w:val="00BB1488"/>
    <w:rsid w:val="00BB48E2"/>
    <w:rsid w:val="00BD1333"/>
    <w:rsid w:val="00BE351C"/>
    <w:rsid w:val="00BE6EE5"/>
    <w:rsid w:val="00BF1727"/>
    <w:rsid w:val="00C013A1"/>
    <w:rsid w:val="00C01939"/>
    <w:rsid w:val="00C12476"/>
    <w:rsid w:val="00C12AB6"/>
    <w:rsid w:val="00C1734C"/>
    <w:rsid w:val="00C25B2B"/>
    <w:rsid w:val="00C2694E"/>
    <w:rsid w:val="00C302E8"/>
    <w:rsid w:val="00C33D97"/>
    <w:rsid w:val="00C35F10"/>
    <w:rsid w:val="00C424B7"/>
    <w:rsid w:val="00C42E10"/>
    <w:rsid w:val="00C5329F"/>
    <w:rsid w:val="00C556A6"/>
    <w:rsid w:val="00C57DAF"/>
    <w:rsid w:val="00C633D0"/>
    <w:rsid w:val="00C64A64"/>
    <w:rsid w:val="00C64DEA"/>
    <w:rsid w:val="00C77E3D"/>
    <w:rsid w:val="00C821EE"/>
    <w:rsid w:val="00C83FA2"/>
    <w:rsid w:val="00C86A25"/>
    <w:rsid w:val="00C91B5F"/>
    <w:rsid w:val="00C95640"/>
    <w:rsid w:val="00C97173"/>
    <w:rsid w:val="00C978C4"/>
    <w:rsid w:val="00CA3453"/>
    <w:rsid w:val="00CA3B09"/>
    <w:rsid w:val="00CA7167"/>
    <w:rsid w:val="00CB3A1D"/>
    <w:rsid w:val="00CB5348"/>
    <w:rsid w:val="00CB54AF"/>
    <w:rsid w:val="00CC3E9E"/>
    <w:rsid w:val="00CD1F61"/>
    <w:rsid w:val="00CD3425"/>
    <w:rsid w:val="00CE12D7"/>
    <w:rsid w:val="00CE5F11"/>
    <w:rsid w:val="00CE660A"/>
    <w:rsid w:val="00CF752F"/>
    <w:rsid w:val="00D11D03"/>
    <w:rsid w:val="00D12EA6"/>
    <w:rsid w:val="00D2075F"/>
    <w:rsid w:val="00D2225D"/>
    <w:rsid w:val="00D23DA6"/>
    <w:rsid w:val="00D3204F"/>
    <w:rsid w:val="00D43D51"/>
    <w:rsid w:val="00D441B7"/>
    <w:rsid w:val="00D44249"/>
    <w:rsid w:val="00D474ED"/>
    <w:rsid w:val="00D5543D"/>
    <w:rsid w:val="00D6125B"/>
    <w:rsid w:val="00D6195C"/>
    <w:rsid w:val="00D8032E"/>
    <w:rsid w:val="00D80E79"/>
    <w:rsid w:val="00D83CDC"/>
    <w:rsid w:val="00D85C66"/>
    <w:rsid w:val="00D90C39"/>
    <w:rsid w:val="00DA7041"/>
    <w:rsid w:val="00DB597C"/>
    <w:rsid w:val="00DB6F04"/>
    <w:rsid w:val="00DD1032"/>
    <w:rsid w:val="00DE0C70"/>
    <w:rsid w:val="00DE0EDF"/>
    <w:rsid w:val="00DE4F83"/>
    <w:rsid w:val="00DE6D08"/>
    <w:rsid w:val="00DF6D5B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B0BDE"/>
    <w:rsid w:val="00ED17CE"/>
    <w:rsid w:val="00ED3045"/>
    <w:rsid w:val="00ED6BC0"/>
    <w:rsid w:val="00ED73F9"/>
    <w:rsid w:val="00EE012B"/>
    <w:rsid w:val="00EE6033"/>
    <w:rsid w:val="00EE6F2D"/>
    <w:rsid w:val="00EF1598"/>
    <w:rsid w:val="00F00857"/>
    <w:rsid w:val="00F05094"/>
    <w:rsid w:val="00F166CA"/>
    <w:rsid w:val="00F22FDF"/>
    <w:rsid w:val="00F24925"/>
    <w:rsid w:val="00F31787"/>
    <w:rsid w:val="00F3497A"/>
    <w:rsid w:val="00F37DDC"/>
    <w:rsid w:val="00F44521"/>
    <w:rsid w:val="00F525D1"/>
    <w:rsid w:val="00F5516F"/>
    <w:rsid w:val="00F61F6A"/>
    <w:rsid w:val="00F64DE1"/>
    <w:rsid w:val="00F660A8"/>
    <w:rsid w:val="00F66E06"/>
    <w:rsid w:val="00F67CFB"/>
    <w:rsid w:val="00F74C29"/>
    <w:rsid w:val="00F77C11"/>
    <w:rsid w:val="00F812C9"/>
    <w:rsid w:val="00F84B93"/>
    <w:rsid w:val="00F90753"/>
    <w:rsid w:val="00FA3280"/>
    <w:rsid w:val="00FB7947"/>
    <w:rsid w:val="00FC2A4E"/>
    <w:rsid w:val="00FC2FF0"/>
    <w:rsid w:val="00FC358D"/>
    <w:rsid w:val="00FC5AF8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556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basedOn w:val="a0"/>
    <w:link w:val="22"/>
    <w:rsid w:val="003D3463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5"/>
    <w:rsid w:val="003D3463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paragraph" w:customStyle="1" w:styleId="af6">
    <w:name w:val="список с точками"/>
    <w:basedOn w:val="a"/>
    <w:rsid w:val="00BD133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A87C0F"/>
    <w:rPr>
      <w:rFonts w:ascii="Times New Roman" w:hAnsi="Times New Roman" w:cs="Times New Roman"/>
      <w:sz w:val="26"/>
      <w:szCs w:val="26"/>
    </w:rPr>
  </w:style>
  <w:style w:type="character" w:styleId="af7">
    <w:name w:val="Hyperlink"/>
    <w:basedOn w:val="a0"/>
    <w:uiPriority w:val="99"/>
    <w:unhideWhenUsed/>
    <w:rsid w:val="00EB0BDE"/>
    <w:rPr>
      <w:color w:val="0000FF"/>
      <w:u w:val="single"/>
    </w:rPr>
  </w:style>
  <w:style w:type="character" w:styleId="af8">
    <w:name w:val="FollowedHyperlink"/>
    <w:basedOn w:val="a0"/>
    <w:rsid w:val="0009781C"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rsid w:val="00A556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556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biblioclub.ru/index.php?page=book&amp;id=258768" TargetMode="External"/><Relationship Id="rId26" Type="http://schemas.openxmlformats.org/officeDocument/2006/relationships/hyperlink" Target="http://biblioclub.ru/index.php?page=book&amp;id=457746" TargetMode="External"/><Relationship Id="rId39" Type="http://schemas.openxmlformats.org/officeDocument/2006/relationships/hyperlink" Target="http://biblioclub.ru/index.php?page=book&amp;id=115405" TargetMode="External"/><Relationship Id="rId21" Type="http://schemas.openxmlformats.org/officeDocument/2006/relationships/hyperlink" Target="http://biblioclub.ru/index.php?page=book&amp;id=421098" TargetMode="External"/><Relationship Id="rId34" Type="http://schemas.openxmlformats.org/officeDocument/2006/relationships/hyperlink" Target="http://biblioclub.ru/index.php?page=book&amp;id=114491" TargetMode="External"/><Relationship Id="rId42" Type="http://schemas.openxmlformats.org/officeDocument/2006/relationships/hyperlink" Target="http://biblioclub.ru/index.php?page=book&amp;id=263209" TargetMode="External"/><Relationship Id="rId47" Type="http://schemas.openxmlformats.org/officeDocument/2006/relationships/hyperlink" Target="http://biblioclub.ru/index.php?page=book&amp;id=116822" TargetMode="External"/><Relationship Id="rId50" Type="http://schemas.openxmlformats.org/officeDocument/2006/relationships/hyperlink" Target="http://biblioclub.ru/index.php?page=book&amp;id=498966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biblioclub.ru/index.php?page=book&amp;id=210617" TargetMode="External"/><Relationship Id="rId25" Type="http://schemas.openxmlformats.org/officeDocument/2006/relationships/hyperlink" Target="http://biblioclub.ru/index.php?page=book&amp;id=435804" TargetMode="External"/><Relationship Id="rId33" Type="http://schemas.openxmlformats.org/officeDocument/2006/relationships/hyperlink" Target="http://biblioclub.ru/index.php?page=book&amp;id=221283" TargetMode="External"/><Relationship Id="rId38" Type="http://schemas.openxmlformats.org/officeDocument/2006/relationships/hyperlink" Target="http://biblioclub.ru/index.php?page=book&amp;id=484916" TargetMode="External"/><Relationship Id="rId46" Type="http://schemas.openxmlformats.org/officeDocument/2006/relationships/hyperlink" Target="http://biblioclub.ru/index.php?page=book&amp;id=4809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3878" TargetMode="External"/><Relationship Id="rId20" Type="http://schemas.openxmlformats.org/officeDocument/2006/relationships/hyperlink" Target="http://biblioclub.ru/index.php?page=book&amp;id=453340" TargetMode="External"/><Relationship Id="rId29" Type="http://schemas.openxmlformats.org/officeDocument/2006/relationships/hyperlink" Target="http://biblioclub.ru/index.php?page=book&amp;id=463607" TargetMode="External"/><Relationship Id="rId41" Type="http://schemas.openxmlformats.org/officeDocument/2006/relationships/hyperlink" Target="http://biblioclub.ru/index.php?page=book&amp;id=210617" TargetMode="External"/><Relationship Id="rId54" Type="http://schemas.openxmlformats.org/officeDocument/2006/relationships/hyperlink" Target="http://biblioclub.ru/index.php?page=book&amp;id=14028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hyperlink" Target="http://biblioclub.ru/index.php?page=book&amp;id=210617" TargetMode="External"/><Relationship Id="rId32" Type="http://schemas.openxmlformats.org/officeDocument/2006/relationships/hyperlink" Target="http://biblioclub.ru/index.php?page=book&amp;id=453905" TargetMode="External"/><Relationship Id="rId37" Type="http://schemas.openxmlformats.org/officeDocument/2006/relationships/hyperlink" Target="http://biblioclub.ru/index.php?page=book&amp;id=117136" TargetMode="External"/><Relationship Id="rId40" Type="http://schemas.openxmlformats.org/officeDocument/2006/relationships/hyperlink" Target="http://biblioclub.ru/index.php?page=book&amp;id=430047" TargetMode="External"/><Relationship Id="rId45" Type="http://schemas.openxmlformats.org/officeDocument/2006/relationships/hyperlink" Target="http://biblioclub.ru/index.php?page=book&amp;id=463607" TargetMode="External"/><Relationship Id="rId53" Type="http://schemas.openxmlformats.org/officeDocument/2006/relationships/hyperlink" Target="http://biblioclub.ru/index.php?page=book&amp;id=14058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84916" TargetMode="External"/><Relationship Id="rId23" Type="http://schemas.openxmlformats.org/officeDocument/2006/relationships/hyperlink" Target="http://biblioclub.ru/index.php?page=book_red&amp;id=447146" TargetMode="External"/><Relationship Id="rId28" Type="http://schemas.openxmlformats.org/officeDocument/2006/relationships/hyperlink" Target="http://biblioclub.ru/index.php?page=book&amp;id=452586" TargetMode="External"/><Relationship Id="rId36" Type="http://schemas.openxmlformats.org/officeDocument/2006/relationships/hyperlink" Target="http://biblioclub.ru/index.php?page=book&amp;id=362987" TargetMode="External"/><Relationship Id="rId49" Type="http://schemas.openxmlformats.org/officeDocument/2006/relationships/hyperlink" Target="http://biblioclub.ru/index.php?page=book&amp;id=116987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biblioclub.ru/index.php?page=book&amp;id=114751" TargetMode="External"/><Relationship Id="rId31" Type="http://schemas.openxmlformats.org/officeDocument/2006/relationships/hyperlink" Target="http://biblioclub.ru/index.php?page=book&amp;id=116822" TargetMode="External"/><Relationship Id="rId44" Type="http://schemas.openxmlformats.org/officeDocument/2006/relationships/hyperlink" Target="http://biblioclub.ru/index.php?page=book&amp;id=452586" TargetMode="External"/><Relationship Id="rId52" Type="http://schemas.openxmlformats.org/officeDocument/2006/relationships/hyperlink" Target="http://biblioclub.ru/index.php?page=book&amp;id=24046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oodle.mininuniver.ru" TargetMode="External"/><Relationship Id="rId22" Type="http://schemas.openxmlformats.org/officeDocument/2006/relationships/hyperlink" Target="http://biblioclub.ru/index.php?page=book&amp;id=484916" TargetMode="External"/><Relationship Id="rId27" Type="http://schemas.openxmlformats.org/officeDocument/2006/relationships/hyperlink" Target="http://biblioclub.ru/index.php?page=book&amp;id=228975" TargetMode="External"/><Relationship Id="rId30" Type="http://schemas.openxmlformats.org/officeDocument/2006/relationships/hyperlink" Target="http://biblioclub.ru/index.php?page=book&amp;id=480997" TargetMode="External"/><Relationship Id="rId35" Type="http://schemas.openxmlformats.org/officeDocument/2006/relationships/hyperlink" Target="http://biblioclub.ru/index.php?page=book&amp;id=434790" TargetMode="External"/><Relationship Id="rId43" Type="http://schemas.openxmlformats.org/officeDocument/2006/relationships/hyperlink" Target="http://biblioclub.ru/index.php?page=book&amp;id=229875" TargetMode="External"/><Relationship Id="rId48" Type="http://schemas.openxmlformats.org/officeDocument/2006/relationships/hyperlink" Target="http://biblioclub.ru/index.php?page=book&amp;id=453905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36405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8C3D-9475-40CD-9894-6CD2A4E79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42</Pages>
  <Words>12426</Words>
  <Characters>70833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2016-08-16T08:28:00Z</cp:lastPrinted>
  <dcterms:created xsi:type="dcterms:W3CDTF">2019-04-11T09:08:00Z</dcterms:created>
  <dcterms:modified xsi:type="dcterms:W3CDTF">2019-08-28T13:24:00Z</dcterms:modified>
</cp:coreProperties>
</file>